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672" w:rsidRPr="00A36672" w:rsidRDefault="0019664A" w:rsidP="0019664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2.3. </w:t>
      </w:r>
      <w:r w:rsidR="00A36672" w:rsidRPr="00A36672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Программа воспитания и социализации обучающихся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  <w:r w:rsidR="00A36672" w:rsidRPr="00A36672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МБОУ СОШ им. Б.Ф. Сафонова при получении среднего общего образования</w:t>
      </w:r>
    </w:p>
    <w:p w:rsidR="00A36672" w:rsidRDefault="00A36672" w:rsidP="00D1326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FD4027" w:rsidRPr="00BD098B" w:rsidRDefault="00FD4027" w:rsidP="00BD098B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78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Программа воспитания и социализации обучающихся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на ступени среднего общего образования МБОУ СОШ №10 им. Дважды Героя Советского Союза Б.Ф. Сафонова </w:t>
      </w:r>
      <w:r w:rsidRPr="006178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строится на основе базовых национальных ценностей российского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178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общества, таких как патриотизм, социальная солидарность, гражданственность,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178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семья, здоровье, труд и творчество, наука, традиционные религии России, искусство,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природа, </w:t>
      </w:r>
      <w:r w:rsidR="00BD09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человечество, и направлена на:</w:t>
      </w:r>
    </w:p>
    <w:p w:rsidR="00BD098B" w:rsidRPr="00BD098B" w:rsidRDefault="00BD098B" w:rsidP="00BD098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развитие и воспитание</w:t>
      </w:r>
      <w:r w:rsidRPr="00BD098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воспитания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Российской Федерации, подготовленного к жизненному самоопределению в процессе последовательного освоения им базовых национальных ценностей российского общества; общечеловеческих ценностей и воплощения их в социальной практике; </w:t>
      </w:r>
    </w:p>
    <w:p w:rsidR="00BD098B" w:rsidRPr="00BD098B" w:rsidRDefault="00BD098B" w:rsidP="00BD098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D098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саморазвитие и самореализацию учащихся в процессе их участия в общественной жизни, в решении общественно значимых задач, сознательное усвоение принципов и правил выбора путей построения собственной жизни, определение перспектив дальнейшего профессионального и личностного роста;</w:t>
      </w:r>
    </w:p>
    <w:p w:rsidR="00BD098B" w:rsidRPr="00BD098B" w:rsidRDefault="00BD098B" w:rsidP="00BD098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D098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- обеспечение готовности учащихся к проектированию </w:t>
      </w:r>
      <w:proofErr w:type="spellStart"/>
      <w:r w:rsidRPr="00BD098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послешкольного</w:t>
      </w:r>
      <w:proofErr w:type="spellEnd"/>
      <w:r w:rsidRPr="00BD098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образовательно-профессионального маршрута, формирование у них </w:t>
      </w:r>
      <w:proofErr w:type="spellStart"/>
      <w:r w:rsidRPr="00BD098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профориентационно</w:t>
      </w:r>
      <w:proofErr w:type="spellEnd"/>
      <w:r w:rsidRPr="00BD098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значимых компетенций, способности к реализации их образовательно - профессиональных планов в соответствии с индивидуальными Запросами и потребностями рынка труда; </w:t>
      </w:r>
    </w:p>
    <w:p w:rsidR="00BD098B" w:rsidRPr="00BD098B" w:rsidRDefault="00BD098B" w:rsidP="00BD098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D098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- формирование у учащихся мировоззренческих и ценностно-смысловых основ культуры профессиональной деятельности как компонента общей культуры личности; подготовка учащихся к дальнейшей профессиональной самореализации в новых социокультурных и экономических условиях; </w:t>
      </w:r>
    </w:p>
    <w:p w:rsidR="00BD098B" w:rsidRPr="00BD098B" w:rsidRDefault="00BD098B" w:rsidP="00BD098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D098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- сохранение и укрепление физического, психологического и социального здоровья учащихся на ступени среднего (полного) общего образования как одной из ценностных составляющих личности учащегося; </w:t>
      </w:r>
    </w:p>
    <w:p w:rsidR="00BD098B" w:rsidRPr="00BD098B" w:rsidRDefault="00BD098B" w:rsidP="00BD098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D098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- формирование уважительного и ответственного отношения к созданию семьи; экологического мышления, культуры и поведения учащихся; </w:t>
      </w:r>
    </w:p>
    <w:p w:rsidR="00BD098B" w:rsidRDefault="00BD098B" w:rsidP="00BD098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D098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формирование отношения к службе в Вооруженных Силах Российской Федерации как почетной обязанности гражданина России.</w:t>
      </w:r>
    </w:p>
    <w:p w:rsidR="00BD098B" w:rsidRPr="00BD098B" w:rsidRDefault="00BD098B" w:rsidP="006178F2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</w:pPr>
    </w:p>
    <w:p w:rsidR="006178F2" w:rsidRPr="006178F2" w:rsidRDefault="006178F2" w:rsidP="006178F2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178F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Программа воспитания и социализации обучающ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ихся на ступени среднего общего образования МБОУ СОШ №10 им. Б.Ф. Сафонова </w:t>
      </w:r>
      <w:r w:rsidRPr="006178F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(далее Программ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а) разработана в соответствии с </w:t>
      </w:r>
      <w:r w:rsidRPr="006178F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Конституцией РФ, ст. 28, ст. 29 (о свободе с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овести и о свободе информации), </w:t>
      </w:r>
      <w:r w:rsidRPr="006178F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Федеральным законом «О свободе совести и религиоз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ных объединениях» (ст. 3, п. 1, </w:t>
      </w:r>
      <w:r w:rsidRPr="006178F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ст. 5, п. 4), Федеральным Законом «Об о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бразовании в РФ», Международной </w:t>
      </w:r>
      <w:r w:rsidRPr="006178F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конвенцией «О правах ребенка» 1989 г., «Всеобщей декларацией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прав человека», </w:t>
      </w:r>
      <w:r w:rsidRPr="006178F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Гражданским кодексом РФ, «Основами законодате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льства РФ о культуре» и другими </w:t>
      </w:r>
      <w:r w:rsidRPr="006178F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законодательными актами и нормативным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и документами, касающимися сфер </w:t>
      </w:r>
      <w:r w:rsidRPr="006178F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образования и культуры. Все эти юридические док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ументы утверждают гарантии прав </w:t>
      </w:r>
      <w:r w:rsidRPr="006178F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ребенка получать знания и воспитываться в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соответствии с теми культурно- </w:t>
      </w:r>
      <w:r w:rsidRPr="006178F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историческими традициями, которые являются для него родными.</w:t>
      </w:r>
    </w:p>
    <w:p w:rsidR="006178F2" w:rsidRPr="00565148" w:rsidRDefault="006178F2" w:rsidP="00D1326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16"/>
          <w:szCs w:val="16"/>
          <w:lang w:eastAsia="ru-RU"/>
        </w:rPr>
      </w:pPr>
    </w:p>
    <w:p w:rsidR="00B36487" w:rsidRPr="00A36672" w:rsidRDefault="00B36487" w:rsidP="006178F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A36672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Программа </w:t>
      </w:r>
      <w:r w:rsidR="00A80762" w:rsidRPr="00A36672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обеспечивает</w:t>
      </w:r>
      <w:r w:rsidRPr="00A36672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:</w:t>
      </w:r>
    </w:p>
    <w:p w:rsidR="00565148" w:rsidRDefault="00A80762" w:rsidP="0072193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- </w:t>
      </w:r>
      <w:r w:rsidR="00721934" w:rsidRPr="0072193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достижение обучающимися </w:t>
      </w:r>
      <w:r w:rsidR="0072193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личностных результатов освоения </w:t>
      </w:r>
      <w:r w:rsidR="00721934" w:rsidRPr="0072193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образовательной программы среднего обще</w:t>
      </w:r>
      <w:r w:rsidR="0072193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го образования в </w:t>
      </w:r>
      <w:r w:rsidR="00721934" w:rsidRPr="0072193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соответствии с требованиями ФГОС СОО;</w:t>
      </w:r>
    </w:p>
    <w:p w:rsidR="00273246" w:rsidRDefault="00721934" w:rsidP="0072193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- </w:t>
      </w:r>
      <w:r w:rsidR="00273246" w:rsidRPr="0027324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формирование социально </w:t>
      </w:r>
      <w:r w:rsidR="0027324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открытого уклада школьной жизни</w:t>
      </w:r>
      <w:r w:rsidRPr="0072193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 учётом историко-культурной и этнической</w:t>
      </w:r>
      <w:r w:rsidR="006F044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специфики Мурманской области</w:t>
      </w:r>
      <w:r w:rsidRPr="0072193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, </w:t>
      </w:r>
      <w:r w:rsidR="006F044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г. Мончегорска и </w:t>
      </w:r>
      <w:r w:rsidR="005224A5" w:rsidRPr="005224A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социокультурной среды </w:t>
      </w:r>
      <w:proofErr w:type="spellStart"/>
      <w:r w:rsidR="005224A5" w:rsidRPr="005224A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н.п</w:t>
      </w:r>
      <w:proofErr w:type="spellEnd"/>
      <w:r w:rsidR="005224A5" w:rsidRPr="005224A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 27 км ж/д Мончегорск – Оленья</w:t>
      </w:r>
      <w:r w:rsidR="0027324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;</w:t>
      </w:r>
    </w:p>
    <w:p w:rsidR="00721934" w:rsidRDefault="005224A5" w:rsidP="0072193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27324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формирование потребностей и индивидуальных социальных инициатив уча</w:t>
      </w:r>
      <w:r w:rsidR="0027324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щихся, значимую</w:t>
      </w:r>
      <w:r w:rsidR="00273246" w:rsidRPr="0027324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творческую деятельность учащихся, интегрированную с их учебной и внеурочной деятельностью;</w:t>
      </w:r>
    </w:p>
    <w:p w:rsidR="00362080" w:rsidRDefault="00362080" w:rsidP="0072193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620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приобретение учащимися опыта нравственной, творческой социальной деятельности; возможность подготовки, планирования, выполнения и презентации учащимися социального проекта (индивидуального или в составе группы);</w:t>
      </w:r>
    </w:p>
    <w:p w:rsidR="00362080" w:rsidRDefault="00362080" w:rsidP="0072193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620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формирование у подростков зрелых социальных компетенций и гражданских ценностных установок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;</w:t>
      </w:r>
    </w:p>
    <w:p w:rsidR="00362080" w:rsidRDefault="00362080" w:rsidP="0072193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620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lastRenderedPageBreak/>
        <w:t xml:space="preserve">- социализацию учащихся средствами общественной и коммуникативной деятельности: добровольное участие в молодежных организациях и движениях, детско-юношеских и взрослых объединениях творческой и научно-технической направленности, деятельности общественных организаций; использование позитивных социализирующих возможностей Интернета; </w:t>
      </w:r>
    </w:p>
    <w:p w:rsidR="00362080" w:rsidRDefault="00362080" w:rsidP="0072193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620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социализацию учащихся средствами трудовой деятельности: целенаправленное участие в профессиональной и инновационной деятельности, добровольное участие в деятельности по благоустройству класса, школы, сельского поселения;</w:t>
      </w:r>
    </w:p>
    <w:p w:rsidR="00362080" w:rsidRDefault="00362080" w:rsidP="0072193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620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- содействие решению учащимися проблем жизненного, профессионального и эмоционально-ценностного выбора; использование учащимися при решении типичных социальных проблем нравственных моделей поведения, ориентированных на благо человека, семьи, общества; </w:t>
      </w:r>
    </w:p>
    <w:p w:rsidR="00362080" w:rsidRDefault="00362080" w:rsidP="0072193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620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- осознанное принятие учащимися ценностей и национальных традиций семейной жизни, осознание значения семьи для успешной и здоровой жизни человека, формирование уважительного отношения к своему роду, забота о его продолжении; </w:t>
      </w:r>
    </w:p>
    <w:p w:rsidR="00362080" w:rsidRDefault="00362080" w:rsidP="0072193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620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- формирование готовности к службе в Вооруженных силах Российской Федерации; осознанное принятие ценностей служения и защиты Отечества, гражданского долга; </w:t>
      </w:r>
    </w:p>
    <w:p w:rsidR="00362080" w:rsidRDefault="00362080" w:rsidP="0072193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620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- формирование у учащихся готовности к образовательной и профессиональной самоидентификации, конструированию планов продолжения образования и профессионального </w:t>
      </w:r>
      <w:proofErr w:type="spellStart"/>
      <w:r w:rsidRPr="003620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самопродвижения</w:t>
      </w:r>
      <w:proofErr w:type="spellEnd"/>
      <w:r w:rsidRPr="003620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 определению соответствующих данным версиям ближних и дальних целей в условиях модернизации общества и динамичного рынка труда; </w:t>
      </w:r>
    </w:p>
    <w:p w:rsidR="00362080" w:rsidRDefault="00362080" w:rsidP="0072193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620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- готовность учащихся противостоять деструктивным воздействиям внешней социальной среды, СМИ, формальных и неформальных объединений; </w:t>
      </w:r>
    </w:p>
    <w:p w:rsidR="00362080" w:rsidRDefault="00362080" w:rsidP="0072193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620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формирование у учащихся ценностей здорового и безопасного образа жизни, устойчиво определяющих их поведение по отношению к себе и окружающему миру;</w:t>
      </w:r>
      <w:r w:rsidR="009B25AD" w:rsidRPr="009B25AD">
        <w:t xml:space="preserve"> </w:t>
      </w:r>
      <w:r w:rsidR="009B25AD" w:rsidRPr="009B25A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формирование способности самостоятельно поддерживать и укреплять свое здоровье через осознание значимости профилактических мероприятий, использование технологий современных оздоровительных систем и навыков личной гигиены;</w:t>
      </w:r>
    </w:p>
    <w:p w:rsidR="00565148" w:rsidRPr="00112897" w:rsidRDefault="009B25AD" w:rsidP="001128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B25A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развитие педагогической компетентности родителей (законных представителей) в целях содействия социализации, профессиональной ориентации обучающихся; учет индивидуальных и возрастных особенностей обучающихся, культурных и социальных потребностей их семей.</w:t>
      </w:r>
    </w:p>
    <w:p w:rsidR="00565148" w:rsidRPr="00112897" w:rsidRDefault="00565148" w:rsidP="006178F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16"/>
          <w:szCs w:val="16"/>
          <w:lang w:eastAsia="ru-RU"/>
        </w:rPr>
      </w:pPr>
    </w:p>
    <w:p w:rsidR="0019664A" w:rsidRPr="00112897" w:rsidRDefault="0019664A" w:rsidP="00112897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1289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Программа содержит: </w:t>
      </w:r>
    </w:p>
    <w:p w:rsidR="0019664A" w:rsidRPr="00112897" w:rsidRDefault="003647A8" w:rsidP="009A3E0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128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1) Ц</w:t>
      </w:r>
      <w:r w:rsidR="0019664A" w:rsidRPr="001128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ель и задачи духовно-нравственного развития, воспитания, социализации </w:t>
      </w:r>
      <w:r w:rsidRPr="001128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обучающихся.</w:t>
      </w:r>
    </w:p>
    <w:p w:rsidR="0019664A" w:rsidRPr="00112897" w:rsidRDefault="003647A8" w:rsidP="009A3E0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128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2) О</w:t>
      </w:r>
      <w:r w:rsidR="0019664A" w:rsidRPr="001128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сновные направления и ценностные основы духовно-нравственного разв</w:t>
      </w:r>
      <w:r w:rsidRPr="001128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ития, воспитания и социализации.</w:t>
      </w:r>
    </w:p>
    <w:p w:rsidR="0019664A" w:rsidRPr="00112897" w:rsidRDefault="003647A8" w:rsidP="009A3E0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128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3) С</w:t>
      </w:r>
      <w:r w:rsidR="0019664A" w:rsidRPr="001128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одержание, виды деятельности и формы занятий с обучающимися по каждому из направлений духовно-нравственного развития, воспитания и социа</w:t>
      </w:r>
      <w:r w:rsidRPr="001128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лизации обучающихся.</w:t>
      </w:r>
    </w:p>
    <w:p w:rsidR="0019664A" w:rsidRPr="00112897" w:rsidRDefault="00970FFE" w:rsidP="009A3E0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128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</w:t>
      </w:r>
      <w:r w:rsidR="003647A8" w:rsidRPr="001128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 П</w:t>
      </w:r>
      <w:r w:rsidR="0019664A" w:rsidRPr="001128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ланируемые результаты духовно-нравственного развития, воспитания и социализации обучающихся, их профессиональной ориентации, формирования безопасного, здорового и экологичес</w:t>
      </w:r>
      <w:r w:rsidR="003647A8" w:rsidRPr="001128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ки целесообразного образа жизни.</w:t>
      </w:r>
    </w:p>
    <w:p w:rsidR="003647A8" w:rsidRDefault="00970FFE" w:rsidP="00E3144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128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</w:t>
      </w:r>
      <w:r w:rsidR="003647A8" w:rsidRPr="001128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 К</w:t>
      </w:r>
      <w:r w:rsidR="0019664A" w:rsidRPr="001128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ритерии и показатели эффективности деятельности организации, осуществляющей образовательную деятельность, по обеспечению воспитания и социализации обучающихся.</w:t>
      </w:r>
    </w:p>
    <w:p w:rsidR="00112897" w:rsidRDefault="00112897" w:rsidP="00C4018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086ADD" w:rsidRDefault="0019664A" w:rsidP="00086ADD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86ADD">
        <w:rPr>
          <w:rFonts w:ascii="Times New Roman" w:hAnsi="Times New Roman" w:cs="Times New Roman"/>
          <w:b/>
          <w:sz w:val="26"/>
          <w:szCs w:val="26"/>
          <w:lang w:eastAsia="ru-RU"/>
        </w:rPr>
        <w:t>2.3.</w:t>
      </w:r>
      <w:r w:rsidR="00C40185" w:rsidRPr="00086AD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1. Цель и задачи духовно-нравственного развития, </w:t>
      </w:r>
    </w:p>
    <w:p w:rsidR="00273246" w:rsidRPr="00086ADD" w:rsidRDefault="00C40185" w:rsidP="00086ADD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086ADD">
        <w:rPr>
          <w:rFonts w:ascii="Times New Roman" w:hAnsi="Times New Roman" w:cs="Times New Roman"/>
          <w:b/>
          <w:sz w:val="26"/>
          <w:szCs w:val="26"/>
          <w:lang w:eastAsia="ru-RU"/>
        </w:rPr>
        <w:t>воспитания</w:t>
      </w:r>
      <w:proofErr w:type="gramEnd"/>
      <w:r w:rsidRPr="00086AD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и социализации обучающихся.</w:t>
      </w:r>
    </w:p>
    <w:p w:rsidR="00427979" w:rsidRDefault="009B25AD" w:rsidP="00427979">
      <w:pPr>
        <w:shd w:val="clear" w:color="auto" w:fill="FFFFFF"/>
        <w:spacing w:after="0" w:line="240" w:lineRule="auto"/>
        <w:ind w:firstLine="36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B25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Духовно-нравственное воспитание - педагогически организованный процесс усвоения и принятия учащимися базовых национальных ценностей, освоение системы общечеловеческих ценностей и культурных, духовных и нравственных ценностей многонационального народа Россий</w:t>
      </w:r>
      <w:r w:rsidR="0042797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ской Федерации.</w:t>
      </w:r>
    </w:p>
    <w:p w:rsidR="009B25AD" w:rsidRDefault="009B25AD" w:rsidP="00026A93">
      <w:pPr>
        <w:shd w:val="clear" w:color="auto" w:fill="FFFFFF"/>
        <w:spacing w:after="0" w:line="240" w:lineRule="auto"/>
        <w:ind w:firstLine="36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B25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Духовно-нравственное развитие -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</w:t>
      </w:r>
    </w:p>
    <w:p w:rsidR="009B25AD" w:rsidRPr="009B25AD" w:rsidRDefault="009B25AD" w:rsidP="00026A93">
      <w:pPr>
        <w:shd w:val="clear" w:color="auto" w:fill="FFFFFF"/>
        <w:spacing w:after="0" w:line="240" w:lineRule="auto"/>
        <w:ind w:firstLine="360"/>
        <w:jc w:val="both"/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</w:pPr>
      <w:r w:rsidRPr="009B25AD"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  <w:t xml:space="preserve"> Общей целью 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России.</w:t>
      </w:r>
    </w:p>
    <w:p w:rsidR="00ED3214" w:rsidRPr="00ED3214" w:rsidRDefault="00ED3214" w:rsidP="00026A93">
      <w:pPr>
        <w:shd w:val="clear" w:color="auto" w:fill="FFFFFF"/>
        <w:spacing w:after="0" w:line="240" w:lineRule="auto"/>
        <w:ind w:firstLine="36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D32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Данная цель охватывает весь педагогический процесс, пронизывает все структуры, интегрируя учебные занятия и внеурочную жизнь обучающихся, р</w:t>
      </w:r>
      <w:r w:rsidR="00026A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азнообразные виды деятельности.</w:t>
      </w:r>
    </w:p>
    <w:p w:rsidR="006C1600" w:rsidRPr="006C1600" w:rsidRDefault="006C1600" w:rsidP="006C160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Достижению поставленной цели воспитания и социализации школьников будет способствовать решение следующих основных </w:t>
      </w:r>
      <w:r w:rsidRPr="006C1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Pr="006C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воспитательной работы:</w:t>
      </w:r>
    </w:p>
    <w:p w:rsidR="006C1600" w:rsidRPr="006C1600" w:rsidRDefault="00F75DF2" w:rsidP="00F75D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B2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 w:rsidR="006C1600" w:rsidRPr="006C16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воспитывающего уклада школьной жизни;</w:t>
      </w:r>
    </w:p>
    <w:p w:rsidR="006C1600" w:rsidRPr="006C1600" w:rsidRDefault="00F75DF2" w:rsidP="00F75D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C1600" w:rsidRPr="006C16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воспитательного потенциала урочных и внеурочных занятий;</w:t>
      </w:r>
    </w:p>
    <w:p w:rsidR="006C1600" w:rsidRPr="006C1600" w:rsidRDefault="00F75DF2" w:rsidP="00F75D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C1600" w:rsidRPr="006C16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культуры проявления гражданской позиции, патриотических чувств учащихся</w:t>
      </w:r>
      <w:r w:rsidR="0013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r w:rsidR="001355A9" w:rsidRPr="0013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обучающимися ценностно-нормативного и </w:t>
      </w:r>
      <w:proofErr w:type="spellStart"/>
      <w:r w:rsidR="001355A9" w:rsidRPr="001355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</w:t>
      </w:r>
      <w:proofErr w:type="spellEnd"/>
      <w:r w:rsidR="001355A9" w:rsidRPr="0013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практического аспекта отношений</w:t>
      </w:r>
      <w:r w:rsidR="0013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5A9" w:rsidRPr="001355A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 с правовым государством и гражданским обществом, человека с природой, с искусством;</w:t>
      </w:r>
      <w:r w:rsidR="0013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1600" w:rsidRPr="006C1600" w:rsidRDefault="00F75DF2" w:rsidP="00F75D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C1600" w:rsidRPr="006C16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системы знаний, уважения и интереса к истории Родины и родного края, к государственным символам России;</w:t>
      </w:r>
    </w:p>
    <w:p w:rsidR="006C1600" w:rsidRPr="006C1600" w:rsidRDefault="00F75DF2" w:rsidP="00F75D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C1600" w:rsidRPr="006C16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правосознания, способствование толерантному отношению друг к другу</w:t>
      </w:r>
      <w:r w:rsidR="00AC3449" w:rsidRPr="00AC3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="00AC3449" w:rsidRPr="00AC3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обучающимися ценностно-нормативного и </w:t>
      </w:r>
      <w:proofErr w:type="spellStart"/>
      <w:r w:rsidR="00AC3449" w:rsidRPr="00AC34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</w:t>
      </w:r>
      <w:proofErr w:type="spellEnd"/>
      <w:r w:rsidR="00AC3449" w:rsidRPr="00AC3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практического аспекта отношений человека с человеком</w:t>
      </w:r>
      <w:r w:rsidR="00AC3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(ровесником, старшим, младшим, другой культуры и вероисповедания)</w:t>
      </w:r>
      <w:r w:rsidR="006C1600" w:rsidRPr="006C16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1600" w:rsidRPr="006C1600" w:rsidRDefault="00F75DF2" w:rsidP="00F75D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C1600" w:rsidRPr="006C16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нравственных норм выполнения правил окружающей жизни</w:t>
      </w:r>
      <w:r w:rsidR="00D9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(изучение и соблюдение Устава школы, Конституции РФ, правил безопасности жизнедеятельности и др.</w:t>
      </w:r>
      <w:r w:rsidR="006C1600" w:rsidRPr="006C16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1600" w:rsidRPr="006C1600" w:rsidRDefault="00F75DF2" w:rsidP="00F75D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C1600" w:rsidRPr="006C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proofErr w:type="spellStart"/>
      <w:r w:rsidR="006C1600" w:rsidRPr="006C16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="006C1600" w:rsidRPr="006C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учащимися</w:t>
      </w:r>
      <w:r w:rsidR="00D9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встречи с представителями разных профессий, экскурсии на предприятия, тематические классные часы, внеурочные занятия, ярмарки профессий</w:t>
      </w:r>
      <w:r w:rsidR="006C1600" w:rsidRPr="006C16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1600" w:rsidRPr="006C1600" w:rsidRDefault="00F75DF2" w:rsidP="00F75D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C1600" w:rsidRPr="006C16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совместной деятельности с социальными партнёрами школы</w:t>
      </w:r>
      <w:r w:rsidR="00362C9A" w:rsidRPr="00362C9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 военнослужащими в/ч 75385</w:t>
      </w:r>
      <w:r w:rsidR="006C1600" w:rsidRPr="006C16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1600" w:rsidRPr="006C1600" w:rsidRDefault="00F75DF2" w:rsidP="00F75D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C1600" w:rsidRPr="006C16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работы по формированию экологически целесообразного, здорового и безопасного образа жизни;</w:t>
      </w:r>
    </w:p>
    <w:p w:rsidR="00AC3449" w:rsidRDefault="00F75DF2" w:rsidP="00F75DF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C16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</w:t>
      </w:r>
      <w:r w:rsidR="006C1600" w:rsidRPr="006C160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осознанию учащимися ценности человеческой жизни, значения человеческих поступков в общении с людьми</w:t>
      </w:r>
      <w:r w:rsidR="00AC34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6672" w:rsidRPr="00026A93" w:rsidRDefault="00F75DF2" w:rsidP="00F75DF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AC34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вовлечение учащих</w:t>
      </w:r>
      <w:r w:rsidR="00AC3449" w:rsidRPr="00A366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ся в процессы самопознания</w:t>
      </w:r>
      <w:r w:rsidR="00AC34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="00AC3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449" w:rsidRPr="00A366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овладение</w:t>
      </w:r>
      <w:r w:rsidR="00AC34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AC3449" w:rsidRPr="00A366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социальными</w:t>
      </w:r>
      <w:r w:rsidR="00AC34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практиками</w:t>
      </w:r>
      <w:r w:rsidR="00D959DF" w:rsidRPr="00D959D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D959DF" w:rsidRPr="00A366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обеспечивающими ему индивидуальную</w:t>
      </w:r>
      <w:r w:rsidR="00D959D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D959DF" w:rsidRPr="00A366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успешность</w:t>
      </w:r>
      <w:r w:rsidR="00D959D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(социальные акции, школьное </w:t>
      </w:r>
      <w:r w:rsidR="00D959D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самоуправления, волонтёрское движение, конк</w:t>
      </w:r>
      <w:r w:rsidR="00C171E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959DF">
        <w:rPr>
          <w:rFonts w:ascii="Times New Roman" w:eastAsia="Times New Roman" w:hAnsi="Times New Roman" w:cs="Times New Roman"/>
          <w:sz w:val="24"/>
          <w:szCs w:val="24"/>
          <w:lang w:eastAsia="ru-RU"/>
        </w:rPr>
        <w:t>рсы, смотры и др.)</w:t>
      </w:r>
    </w:p>
    <w:p w:rsidR="00B36487" w:rsidRPr="00086ADD" w:rsidRDefault="00C40185" w:rsidP="00086ADD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86ADD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19664A" w:rsidRPr="00086AD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.3.2. </w:t>
      </w:r>
      <w:r w:rsidRPr="00086ADD">
        <w:rPr>
          <w:rFonts w:ascii="Times New Roman" w:hAnsi="Times New Roman" w:cs="Times New Roman"/>
          <w:b/>
          <w:sz w:val="26"/>
          <w:szCs w:val="26"/>
          <w:lang w:eastAsia="ru-RU"/>
        </w:rPr>
        <w:t>О</w:t>
      </w:r>
      <w:r w:rsidR="00B36487" w:rsidRPr="00086ADD">
        <w:rPr>
          <w:rFonts w:ascii="Times New Roman" w:hAnsi="Times New Roman" w:cs="Times New Roman"/>
          <w:b/>
          <w:sz w:val="26"/>
          <w:szCs w:val="26"/>
          <w:lang w:eastAsia="ru-RU"/>
        </w:rPr>
        <w:t>сновные направления и ценностные основы духовно-нравственного разв</w:t>
      </w:r>
      <w:r w:rsidRPr="00086ADD">
        <w:rPr>
          <w:rFonts w:ascii="Times New Roman" w:hAnsi="Times New Roman" w:cs="Times New Roman"/>
          <w:b/>
          <w:sz w:val="26"/>
          <w:szCs w:val="26"/>
          <w:lang w:eastAsia="ru-RU"/>
        </w:rPr>
        <w:t>ития, воспитания и социализации.</w:t>
      </w:r>
    </w:p>
    <w:p w:rsidR="00427979" w:rsidRDefault="00427979" w:rsidP="009B25AD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 социализация личности осуществляется поэтапно, на начальном этапе ученик включается в этот процесс в основном на уровне теоретического и эмоционально-образного восприятия информации, затем он осознанно связывает эту информацию с типичными ситуациями, проблемами окружающей действительности, и у обучающегося формируются ценности и убеждения, а впоследствии он реализует свои намерения в реальных действиях и поступках.</w:t>
      </w:r>
    </w:p>
    <w:p w:rsidR="009B25AD" w:rsidRDefault="002A11F9" w:rsidP="009B25AD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Базовые ценности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 </w:t>
      </w:r>
      <w:r w:rsidRPr="008E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опирается на </w:t>
      </w:r>
      <w:r w:rsidRPr="00AF6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базовые национальные ценности российского общества</w:t>
      </w:r>
      <w:r w:rsidR="009B2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7A99" w:rsidRPr="00924D3F" w:rsidRDefault="00F75DF2" w:rsidP="00F75DF2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="00FF4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C37A99" w:rsidRPr="00595E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атриотизм </w:t>
      </w:r>
      <w:r w:rsidR="00C37A99" w:rsidRPr="00924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(любовь к России, к своему народу, к своей малой Родине; служение Отечеству); </w:t>
      </w:r>
    </w:p>
    <w:p w:rsidR="00C37A99" w:rsidRPr="00924D3F" w:rsidRDefault="00F75DF2" w:rsidP="00F75DF2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="00FF4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C37A99" w:rsidRPr="00595E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оциальная солидарность</w:t>
      </w:r>
      <w:r w:rsidR="00C37A99" w:rsidRPr="00924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(свобода личная и национальная; доверие к людям, институтам государства и гражданского общества; справедливость, милосердие, честь, достоинство); </w:t>
      </w:r>
    </w:p>
    <w:p w:rsidR="00C37A99" w:rsidRPr="00924D3F" w:rsidRDefault="00F75DF2" w:rsidP="00F75DF2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="00FF4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37A99" w:rsidRPr="00595E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ражданственность</w:t>
      </w:r>
      <w:r w:rsidR="00C37A99" w:rsidRPr="00924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(правовое государство, гражданское общество, долг перед Отечеством, старшим поколением и семьей, закон и правопорядок, межэтнический мир, свобода совести и вероисповедания); </w:t>
      </w:r>
    </w:p>
    <w:p w:rsidR="00C37A99" w:rsidRDefault="00F75DF2" w:rsidP="00F75DF2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="00FF4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C37A99" w:rsidRPr="00595E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емья</w:t>
      </w:r>
      <w:r w:rsidR="00C37A99" w:rsidRPr="00C3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(любовь и верность, здоровье, достаток, почитание родителей, забота о старших и младших, забота о продолжении рода);</w:t>
      </w:r>
    </w:p>
    <w:p w:rsidR="00C37A99" w:rsidRDefault="00F75DF2" w:rsidP="00F75DF2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="00FF4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</w:t>
      </w:r>
      <w:r w:rsidR="00C37A99" w:rsidRPr="00595E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руд и творчество</w:t>
      </w:r>
      <w:r w:rsidR="00C37A99" w:rsidRPr="00C3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(творчество и созидание, целеустремленность и настойчивость, трудолюбие, бережливость); </w:t>
      </w:r>
    </w:p>
    <w:p w:rsidR="00C37A99" w:rsidRDefault="00F75DF2" w:rsidP="00F75DF2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="00FF4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="00C37A99" w:rsidRPr="00595E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аука</w:t>
      </w:r>
      <w:r w:rsidR="00C37A99" w:rsidRPr="00C3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(познание, истина, научная картина мира, экологическое сознание); </w:t>
      </w:r>
    </w:p>
    <w:p w:rsidR="00C37A99" w:rsidRDefault="00F75DF2" w:rsidP="00F75DF2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="00FF4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</w:t>
      </w:r>
      <w:r w:rsidR="00C37A99" w:rsidRPr="00595E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радиционные российские религии</w:t>
      </w:r>
      <w:r w:rsidR="00C37A99" w:rsidRPr="00C3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(православная религия); </w:t>
      </w:r>
    </w:p>
    <w:p w:rsidR="00C37A99" w:rsidRDefault="00F75DF2" w:rsidP="00F75DF2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="00FF4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C37A99" w:rsidRPr="00595E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скусство и литература</w:t>
      </w:r>
      <w:r w:rsidR="00C37A99" w:rsidRPr="00C3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(красота, гармония, духовный мир человека, нравственный выбор, смысл жизни, эстетическое развитие); </w:t>
      </w:r>
    </w:p>
    <w:p w:rsidR="00F75DF2" w:rsidRDefault="00F75DF2" w:rsidP="00F75DF2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="00FF4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C37A99" w:rsidRPr="00595E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рирода </w:t>
      </w:r>
      <w:r w:rsidR="00C37A99" w:rsidRPr="00C3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(жизнь, родная земля, заповедная природа, планета Земля); </w:t>
      </w:r>
    </w:p>
    <w:p w:rsidR="00C37A99" w:rsidRPr="00112897" w:rsidRDefault="00FF472B" w:rsidP="009B25AD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5D64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</w:t>
      </w:r>
      <w:r w:rsidR="00C37A99" w:rsidRPr="00595E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еловечество</w:t>
      </w:r>
      <w:r w:rsidR="00C37A99" w:rsidRPr="00C3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(мир во всем мире, многообразие культур и народов, прогресс человечества, международное сотрудничество). </w:t>
      </w:r>
    </w:p>
    <w:p w:rsidR="00112897" w:rsidRPr="00112897" w:rsidRDefault="00112897" w:rsidP="00C37A99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9B25AD" w:rsidRDefault="00C37A99" w:rsidP="00C37A99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Процесс превращения базовых ценностей в личностные ценностные смыслы и ориентиры требует включения старшеклассника в процесс открытия для себя смысла той или иной ценности, определения собственного отношения к ней, формирования опыта созидательной реализации этих ценностей на практике.</w:t>
      </w:r>
    </w:p>
    <w:p w:rsidR="00AB7CDA" w:rsidRPr="00F75DF2" w:rsidRDefault="00AB7CDA" w:rsidP="00595E75">
      <w:pPr>
        <w:pStyle w:val="a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95E75" w:rsidRPr="00595E75" w:rsidRDefault="00595E75" w:rsidP="00F75D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E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деятельности тесно связанны, раскрывают одну из существенных сторон духовно-нравственного развития личности гражданина России.</w:t>
      </w:r>
    </w:p>
    <w:p w:rsidR="00595E75" w:rsidRPr="00595E75" w:rsidRDefault="00595E75" w:rsidP="00F75D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E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из этих направлений основано на определённой системе базовых национальных ценностей и должно обеспечивать их усвоение обучающимися.</w:t>
      </w:r>
    </w:p>
    <w:p w:rsidR="00595E75" w:rsidRPr="00595E75" w:rsidRDefault="00595E75" w:rsidP="00F75D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духовно-нравственного развития и воспитания обучающихся осуществляется по следующим </w:t>
      </w:r>
      <w:r w:rsidRPr="00595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направлениям</w:t>
      </w:r>
      <w:r w:rsidRPr="00595E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95E75" w:rsidRPr="00F75DF2" w:rsidRDefault="00FF472B" w:rsidP="00FF472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595E75" w:rsidRPr="00F75DF2">
        <w:rPr>
          <w:rFonts w:ascii="Times New Roman" w:hAnsi="Times New Roman" w:cs="Times New Roman"/>
          <w:b/>
          <w:sz w:val="24"/>
          <w:szCs w:val="24"/>
          <w:lang w:eastAsia="ru-RU"/>
        </w:rPr>
        <w:t>воспитание гражданственности, патриотизма, уважения к правам, свободам и обязанностям человека</w:t>
      </w:r>
      <w:r w:rsidR="00595E75" w:rsidRPr="00F75DF2">
        <w:rPr>
          <w:rFonts w:ascii="Times New Roman" w:hAnsi="Times New Roman" w:cs="Times New Roman"/>
          <w:sz w:val="24"/>
          <w:szCs w:val="24"/>
          <w:lang w:eastAsia="ru-RU"/>
        </w:rPr>
        <w:t xml:space="preserve"> (ценности: 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 мир во всём мире, многообразие и уважение культур и народов);</w:t>
      </w:r>
    </w:p>
    <w:p w:rsidR="00595E75" w:rsidRPr="00F75DF2" w:rsidRDefault="00FF472B" w:rsidP="00FF472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595E75" w:rsidRPr="00F75DF2">
        <w:rPr>
          <w:rFonts w:ascii="Times New Roman" w:hAnsi="Times New Roman" w:cs="Times New Roman"/>
          <w:b/>
          <w:sz w:val="24"/>
          <w:szCs w:val="24"/>
          <w:lang w:eastAsia="ru-RU"/>
        </w:rPr>
        <w:t>воспитание социальной ответственности и компетентности</w:t>
      </w:r>
      <w:r w:rsidR="00595E75" w:rsidRPr="00F75DF2">
        <w:rPr>
          <w:rFonts w:ascii="Times New Roman" w:hAnsi="Times New Roman" w:cs="Times New Roman"/>
          <w:sz w:val="24"/>
          <w:szCs w:val="24"/>
          <w:lang w:eastAsia="ru-RU"/>
        </w:rPr>
        <w:t xml:space="preserve"> (ценности: правовое государство, демократическое государство, социальное государство, закон и правопорядок, социальная компетентность, социальная ответственность, служение Отечеству, ответственность за настоящее и будущее своей страны);</w:t>
      </w:r>
    </w:p>
    <w:p w:rsidR="00FF472B" w:rsidRDefault="00FF472B" w:rsidP="00FF472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595E75" w:rsidRPr="00F75DF2">
        <w:rPr>
          <w:rFonts w:ascii="Times New Roman" w:hAnsi="Times New Roman" w:cs="Times New Roman"/>
          <w:b/>
          <w:sz w:val="24"/>
          <w:szCs w:val="24"/>
          <w:lang w:eastAsia="ru-RU"/>
        </w:rPr>
        <w:t>воспитание нравственных чувств, убеждений, этического сознания</w:t>
      </w:r>
      <w:r w:rsidR="00595E75" w:rsidRPr="00F75DF2">
        <w:rPr>
          <w:rFonts w:ascii="Times New Roman" w:hAnsi="Times New Roman" w:cs="Times New Roman"/>
          <w:sz w:val="24"/>
          <w:szCs w:val="24"/>
          <w:lang w:eastAsia="ru-RU"/>
        </w:rPr>
        <w:t xml:space="preserve"> (ценности: нравственный выбор; жизнь и смысл жизни;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семья; </w:t>
      </w:r>
      <w:r w:rsidR="00595E75" w:rsidRPr="00F75DF2">
        <w:rPr>
          <w:rFonts w:ascii="Times New Roman" w:hAnsi="Times New Roman" w:cs="Times New Roman"/>
          <w:sz w:val="24"/>
          <w:szCs w:val="24"/>
          <w:lang w:eastAsia="ru-RU"/>
        </w:rPr>
        <w:t>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диалога; духовно-нравственное развитие личности);</w:t>
      </w:r>
    </w:p>
    <w:p w:rsidR="00595E75" w:rsidRPr="00F75DF2" w:rsidRDefault="00FF472B" w:rsidP="00FF472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595E75" w:rsidRPr="00F75DF2">
        <w:rPr>
          <w:rFonts w:ascii="Times New Roman" w:hAnsi="Times New Roman" w:cs="Times New Roman"/>
          <w:b/>
          <w:sz w:val="24"/>
          <w:szCs w:val="24"/>
          <w:lang w:eastAsia="ru-RU"/>
        </w:rPr>
        <w:t>воспитание экологической культуры, культуры здорового и безопасного образа жизни</w:t>
      </w:r>
      <w:r w:rsidR="00595E75" w:rsidRPr="00F75DF2">
        <w:rPr>
          <w:rFonts w:ascii="Times New Roman" w:hAnsi="Times New Roman" w:cs="Times New Roman"/>
          <w:sz w:val="24"/>
          <w:szCs w:val="24"/>
          <w:lang w:eastAsia="ru-RU"/>
        </w:rPr>
        <w:t xml:space="preserve"> (ценности: жизнь во всех её проявлениях; экологическая безопасность; экологическая грамотность; физическое, физиологическое, репродуктивное, психическое, социально-психологическое, духовное здоровье; экологическая культура; экологически целесообразный здоровый и безопасный образ жизни; ресурсосбережение; экологическая этика; экологическая ответственность; социальное партнёрство для улучшения экологического качества окружающей среды; устойчивое развитие общества в гармонии с природой);</w:t>
      </w:r>
    </w:p>
    <w:p w:rsidR="00595E75" w:rsidRPr="00FF472B" w:rsidRDefault="00FF472B" w:rsidP="00FF4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595E75" w:rsidRPr="00FF4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  <w:r w:rsidR="00595E75" w:rsidRPr="00FF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(ценности: научное знание, стремление к познанию и истине, научная картина мира, нравственный смысл учения и самообразования, интеллектуальное развитие личности; уважение к труду и людям труда; нравственный смысл труда, творчество и созидание; целеустремлённость и настойчивость, бережливость, выбор профессии);</w:t>
      </w:r>
    </w:p>
    <w:p w:rsidR="00595E75" w:rsidRPr="00FF472B" w:rsidRDefault="00FF472B" w:rsidP="00FF4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595E75" w:rsidRPr="00FF4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воспитание ценностного отношения к прекрасному, формирование основ эстетической культуры — эстетическое воспитание</w:t>
      </w:r>
      <w:r w:rsidR="00595E75" w:rsidRPr="00FF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(ценности: красота, гармония, духовный мир человека, самовыражение личности в творчестве и искусстве, </w:t>
      </w:r>
      <w:r w:rsidRPr="00FF472B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 развитие личности);</w:t>
      </w:r>
    </w:p>
    <w:p w:rsidR="00595E75" w:rsidRPr="00112897" w:rsidRDefault="00595E75" w:rsidP="00595E7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25AD" w:rsidRPr="00086ADD" w:rsidRDefault="00595E75" w:rsidP="00086A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E7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</w:t>
      </w:r>
      <w:r w:rsidR="00086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твенных и культурных традиций. </w:t>
      </w:r>
    </w:p>
    <w:p w:rsidR="004F281C" w:rsidRDefault="004F281C" w:rsidP="0019664A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36487" w:rsidRPr="00086ADD" w:rsidRDefault="00112BC2" w:rsidP="00086ADD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86ADD">
        <w:rPr>
          <w:rFonts w:ascii="Times New Roman" w:hAnsi="Times New Roman" w:cs="Times New Roman"/>
          <w:b/>
          <w:sz w:val="26"/>
          <w:szCs w:val="26"/>
          <w:lang w:eastAsia="ru-RU"/>
        </w:rPr>
        <w:t>2.3.</w:t>
      </w:r>
      <w:r w:rsidR="00B57246" w:rsidRPr="00086AD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</w:t>
      </w:r>
      <w:r w:rsidR="004458EC" w:rsidRPr="00086ADD">
        <w:rPr>
          <w:rFonts w:ascii="Times New Roman" w:hAnsi="Times New Roman" w:cs="Times New Roman"/>
          <w:b/>
          <w:sz w:val="26"/>
          <w:szCs w:val="26"/>
          <w:lang w:eastAsia="ru-RU"/>
        </w:rPr>
        <w:t>Содержание программы воспитания и социализации обучающихся</w:t>
      </w:r>
    </w:p>
    <w:p w:rsidR="004458EC" w:rsidRPr="004458EC" w:rsidRDefault="004458EC" w:rsidP="004458E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Содержание </w:t>
      </w:r>
      <w:r w:rsidRPr="004458EC">
        <w:rPr>
          <w:rFonts w:ascii="Times New Roman" w:hAnsi="Times New Roman" w:cs="Times New Roman"/>
          <w:sz w:val="24"/>
          <w:szCs w:val="24"/>
          <w:lang w:eastAsia="ru-RU"/>
        </w:rPr>
        <w:t>программы воспитания и социализации обучающихся отб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ирается на основании базовых национальных ценностей в логике </w:t>
      </w:r>
      <w:r w:rsidRPr="004458EC">
        <w:rPr>
          <w:rFonts w:ascii="Times New Roman" w:hAnsi="Times New Roman" w:cs="Times New Roman"/>
          <w:sz w:val="24"/>
          <w:szCs w:val="24"/>
          <w:lang w:eastAsia="ru-RU"/>
        </w:rPr>
        <w:t>реализации основных направлений Программы.</w:t>
      </w:r>
    </w:p>
    <w:p w:rsidR="00924D3F" w:rsidRDefault="004458EC" w:rsidP="004458E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8EC">
        <w:rPr>
          <w:rFonts w:ascii="Times New Roman" w:hAnsi="Times New Roman" w:cs="Times New Roman"/>
          <w:sz w:val="24"/>
          <w:szCs w:val="24"/>
          <w:lang w:eastAsia="ru-RU"/>
        </w:rPr>
        <w:t>Каждое направление представлено в виде 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одуля, который содержит задачи, </w:t>
      </w:r>
      <w:r w:rsidRPr="004458EC">
        <w:rPr>
          <w:rFonts w:ascii="Times New Roman" w:hAnsi="Times New Roman" w:cs="Times New Roman"/>
          <w:sz w:val="24"/>
          <w:szCs w:val="24"/>
          <w:lang w:eastAsia="ru-RU"/>
        </w:rPr>
        <w:t>соответствующую систему базовых цен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ностей, особенности организации </w:t>
      </w:r>
      <w:r w:rsidRPr="004458EC">
        <w:rPr>
          <w:rFonts w:ascii="Times New Roman" w:hAnsi="Times New Roman" w:cs="Times New Roman"/>
          <w:sz w:val="24"/>
          <w:szCs w:val="24"/>
          <w:lang w:eastAsia="ru-RU"/>
        </w:rPr>
        <w:t>содержания и пути реализации модуля (ви</w:t>
      </w:r>
      <w:r>
        <w:rPr>
          <w:rFonts w:ascii="Times New Roman" w:hAnsi="Times New Roman" w:cs="Times New Roman"/>
          <w:sz w:val="24"/>
          <w:szCs w:val="24"/>
          <w:lang w:eastAsia="ru-RU"/>
        </w:rPr>
        <w:t>ды деятельности и формы занятий с уча</w:t>
      </w:r>
      <w:r w:rsidRPr="004458EC">
        <w:rPr>
          <w:rFonts w:ascii="Times New Roman" w:hAnsi="Times New Roman" w:cs="Times New Roman"/>
          <w:sz w:val="24"/>
          <w:szCs w:val="24"/>
          <w:lang w:eastAsia="ru-RU"/>
        </w:rPr>
        <w:t xml:space="preserve">щимися). </w:t>
      </w:r>
      <w:r w:rsidRPr="000C1F87">
        <w:rPr>
          <w:rFonts w:ascii="Times New Roman" w:hAnsi="Times New Roman" w:cs="Times New Roman"/>
          <w:sz w:val="24"/>
          <w:szCs w:val="24"/>
          <w:lang w:eastAsia="ru-RU"/>
        </w:rPr>
        <w:t xml:space="preserve">Также, в каждом модуле определены условия совместной деятельности школы с семьями учеников, с общественными учреждениями по духовно нравственному развитию и воспитанию </w:t>
      </w:r>
      <w:r w:rsidR="000C1F87">
        <w:rPr>
          <w:rFonts w:ascii="Times New Roman" w:hAnsi="Times New Roman" w:cs="Times New Roman"/>
          <w:sz w:val="24"/>
          <w:szCs w:val="24"/>
          <w:lang w:eastAsia="ru-RU"/>
        </w:rPr>
        <w:t>учащихся.</w:t>
      </w:r>
      <w:r w:rsidRPr="000C1F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458EC" w:rsidRDefault="004458EC" w:rsidP="00924D3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3758" w:rsidRPr="002D1472" w:rsidRDefault="004458EC" w:rsidP="002D147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Модуль «</w:t>
      </w:r>
      <w:r w:rsidR="00CE3758">
        <w:rPr>
          <w:rFonts w:ascii="Times New Roman" w:hAnsi="Times New Roman" w:cs="Times New Roman"/>
          <w:b/>
          <w:sz w:val="24"/>
          <w:szCs w:val="24"/>
          <w:lang w:eastAsia="ru-RU"/>
        </w:rPr>
        <w:t>Г</w:t>
      </w:r>
      <w:r w:rsidR="009501BB">
        <w:rPr>
          <w:rFonts w:ascii="Times New Roman" w:hAnsi="Times New Roman" w:cs="Times New Roman"/>
          <w:b/>
          <w:sz w:val="24"/>
          <w:szCs w:val="24"/>
          <w:lang w:eastAsia="ru-RU"/>
        </w:rPr>
        <w:t>ражданственность, патриотизм, уважение</w:t>
      </w:r>
      <w:r w:rsidR="009501BB" w:rsidRPr="00F75DF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 правам, свободам и обязанностям человека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FF1C03" w:rsidRDefault="00FF1C03" w:rsidP="00E3144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1C03">
        <w:rPr>
          <w:rFonts w:ascii="Times New Roman" w:hAnsi="Times New Roman" w:cs="Times New Roman"/>
          <w:sz w:val="24"/>
          <w:szCs w:val="24"/>
          <w:lang w:eastAsia="ru-RU"/>
        </w:rPr>
        <w:t>Воспитание гражданской культуры предполагает развитие у подростка чувства патриотизма, преданности, долга, чести, гражданственности, толерантности, ответственности, оптимизма и веры, стремления к социальной солидарности и взаимопомощи, осознания общественных задач (коллектива, народа) и активности в их реализации, умения достойно и конструктивно решать вопросы проблемного характера. Об уровне развитости гражданской культуры свидетельствуют знания человека о правовых нормах, установленных государством, о многообразии культур и народов единой страны, осознанное понимание равенства народов России, участие в различных добрых коллективных делах, благотворительных акциях и организациях и т.д.</w:t>
      </w:r>
    </w:p>
    <w:p w:rsidR="00CE3758" w:rsidRPr="00CE3758" w:rsidRDefault="00CE3758" w:rsidP="00E3144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Работа в этом направлении</w:t>
      </w:r>
      <w:r w:rsidRPr="00CE3758">
        <w:rPr>
          <w:rFonts w:ascii="Times New Roman" w:hAnsi="Times New Roman" w:cs="Times New Roman"/>
          <w:sz w:val="24"/>
          <w:szCs w:val="24"/>
          <w:lang w:eastAsia="ru-RU"/>
        </w:rPr>
        <w:t xml:space="preserve"> многоплановая, систематическая, целенаправленная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 Это </w:t>
      </w:r>
      <w:r w:rsidRPr="00CE3758">
        <w:rPr>
          <w:rFonts w:ascii="Times New Roman" w:hAnsi="Times New Roman" w:cs="Times New Roman"/>
          <w:sz w:val="24"/>
          <w:szCs w:val="24"/>
          <w:lang w:eastAsia="ru-RU"/>
        </w:rPr>
        <w:t xml:space="preserve">скоординированная деятельность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воспитательной работы </w:t>
      </w:r>
      <w:r w:rsidRPr="00CE3758">
        <w:rPr>
          <w:rFonts w:ascii="Times New Roman" w:hAnsi="Times New Roman" w:cs="Times New Roman"/>
          <w:sz w:val="24"/>
          <w:szCs w:val="24"/>
          <w:lang w:eastAsia="ru-RU"/>
        </w:rPr>
        <w:t xml:space="preserve">школы </w:t>
      </w:r>
      <w:r w:rsidR="004B3466">
        <w:rPr>
          <w:rFonts w:ascii="Times New Roman" w:hAnsi="Times New Roman" w:cs="Times New Roman"/>
          <w:sz w:val="24"/>
          <w:szCs w:val="24"/>
          <w:lang w:eastAsia="ru-RU"/>
        </w:rPr>
        <w:t xml:space="preserve">и военнослужащих </w:t>
      </w:r>
      <w:r w:rsidR="00A85ED3" w:rsidRPr="00362C9A">
        <w:rPr>
          <w:rFonts w:ascii="Times New Roman" w:eastAsia="Times New Roman" w:hAnsi="Times New Roman" w:cs="Times New Roman"/>
          <w:sz w:val="24"/>
          <w:szCs w:val="24"/>
          <w:lang w:eastAsia="ru-RU"/>
        </w:rPr>
        <w:t>в/ч 75385</w:t>
      </w:r>
      <w:r w:rsidR="00A85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3758">
        <w:rPr>
          <w:rFonts w:ascii="Times New Roman" w:hAnsi="Times New Roman" w:cs="Times New Roman"/>
          <w:sz w:val="24"/>
          <w:szCs w:val="24"/>
          <w:lang w:eastAsia="ru-RU"/>
        </w:rPr>
        <w:t>по формированию у учащихся свойств, присущих характеристике гражданина, патриота своей страны</w:t>
      </w:r>
      <w:r w:rsidR="00A85ED3">
        <w:rPr>
          <w:rFonts w:ascii="Times New Roman" w:hAnsi="Times New Roman" w:cs="Times New Roman"/>
          <w:sz w:val="24"/>
          <w:szCs w:val="24"/>
          <w:lang w:eastAsia="ru-RU"/>
        </w:rPr>
        <w:t xml:space="preserve"> знающего свои и уважающего права, и свободу других граждан</w:t>
      </w:r>
      <w:r w:rsidRPr="00CE375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31449" w:rsidRDefault="00E31449" w:rsidP="00E3144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1449">
        <w:rPr>
          <w:rFonts w:ascii="Times New Roman" w:hAnsi="Times New Roman" w:cs="Times New Roman"/>
          <w:sz w:val="24"/>
          <w:szCs w:val="24"/>
          <w:lang w:eastAsia="ru-RU"/>
        </w:rPr>
        <w:t xml:space="preserve">- знания о политическом устройстве Российского государства, его институтах, их роли в жизни общества, о его важнейших законах; </w:t>
      </w:r>
    </w:p>
    <w:p w:rsidR="00E31449" w:rsidRDefault="00E31449" w:rsidP="00E3144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1449">
        <w:rPr>
          <w:rFonts w:ascii="Times New Roman" w:hAnsi="Times New Roman" w:cs="Times New Roman"/>
          <w:sz w:val="24"/>
          <w:szCs w:val="24"/>
          <w:lang w:eastAsia="ru-RU"/>
        </w:rPr>
        <w:t xml:space="preserve">- знания о символах государства - Флаге, Гербе России, о флаге и гербе субъекта Российской Федерации, в котором находится образовательное учреждение; </w:t>
      </w:r>
    </w:p>
    <w:p w:rsidR="00E31449" w:rsidRDefault="00E31449" w:rsidP="00E3144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1449">
        <w:rPr>
          <w:rFonts w:ascii="Times New Roman" w:hAnsi="Times New Roman" w:cs="Times New Roman"/>
          <w:sz w:val="24"/>
          <w:szCs w:val="24"/>
          <w:lang w:eastAsia="ru-RU"/>
        </w:rPr>
        <w:t xml:space="preserve">- представления об институтах гражданского общества, о возможностях участия граждан в общественном управлении; представления о правах и обязанностях гражданина России; </w:t>
      </w:r>
    </w:p>
    <w:p w:rsidR="00E31449" w:rsidRDefault="00E31449" w:rsidP="00E3144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1449">
        <w:rPr>
          <w:rFonts w:ascii="Times New Roman" w:hAnsi="Times New Roman" w:cs="Times New Roman"/>
          <w:sz w:val="24"/>
          <w:szCs w:val="24"/>
          <w:lang w:eastAsia="ru-RU"/>
        </w:rPr>
        <w:t xml:space="preserve">- интерес к общественным явлениям, понимание активной роли человека в обществе; </w:t>
      </w:r>
    </w:p>
    <w:p w:rsidR="00E31449" w:rsidRDefault="00E31449" w:rsidP="00E3144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1449">
        <w:rPr>
          <w:rFonts w:ascii="Times New Roman" w:hAnsi="Times New Roman" w:cs="Times New Roman"/>
          <w:sz w:val="24"/>
          <w:szCs w:val="24"/>
          <w:lang w:eastAsia="ru-RU"/>
        </w:rPr>
        <w:t xml:space="preserve">- уважительное отношение к русскому языку как государственному, языку межнационального общения; - ценностное отношение к своему национальному языку и культуре; </w:t>
      </w:r>
    </w:p>
    <w:p w:rsidR="00E31449" w:rsidRDefault="00E31449" w:rsidP="00E3144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1449">
        <w:rPr>
          <w:rFonts w:ascii="Times New Roman" w:hAnsi="Times New Roman" w:cs="Times New Roman"/>
          <w:sz w:val="24"/>
          <w:szCs w:val="24"/>
          <w:lang w:eastAsia="ru-RU"/>
        </w:rPr>
        <w:t xml:space="preserve">- представления о народах России, об их общей исторической судьбе, о единстве народов нашей страны; </w:t>
      </w:r>
    </w:p>
    <w:p w:rsidR="00E31449" w:rsidRDefault="00E31449" w:rsidP="00E3144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1449">
        <w:rPr>
          <w:rFonts w:ascii="Times New Roman" w:hAnsi="Times New Roman" w:cs="Times New Roman"/>
          <w:sz w:val="24"/>
          <w:szCs w:val="24"/>
          <w:lang w:eastAsia="ru-RU"/>
        </w:rPr>
        <w:t xml:space="preserve">- представления о национальных героях и важнейших событиях истории России и её народов; интерес к государственным праздникам и важнейшим событиям в жизни России, субъекта Российской Федерации, края (населённого пункта), в котором находится образовательное учреждение; </w:t>
      </w:r>
    </w:p>
    <w:p w:rsidR="00E31449" w:rsidRDefault="00E31449" w:rsidP="00E3144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1449">
        <w:rPr>
          <w:rFonts w:ascii="Times New Roman" w:hAnsi="Times New Roman" w:cs="Times New Roman"/>
          <w:sz w:val="24"/>
          <w:szCs w:val="24"/>
          <w:lang w:eastAsia="ru-RU"/>
        </w:rPr>
        <w:t>- стремление активно участвовать в делах к</w:t>
      </w:r>
      <w:r>
        <w:rPr>
          <w:rFonts w:ascii="Times New Roman" w:hAnsi="Times New Roman" w:cs="Times New Roman"/>
          <w:sz w:val="24"/>
          <w:szCs w:val="24"/>
          <w:lang w:eastAsia="ru-RU"/>
        </w:rPr>
        <w:t>ласса, школы, семьи, н. п. 27 км, г. Мончегорска и Мурманской области</w:t>
      </w:r>
      <w:r w:rsidRPr="00E31449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256F0A" w:rsidRDefault="00E31449" w:rsidP="00E3144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1449">
        <w:rPr>
          <w:rFonts w:ascii="Times New Roman" w:hAnsi="Times New Roman" w:cs="Times New Roman"/>
          <w:sz w:val="24"/>
          <w:szCs w:val="24"/>
          <w:lang w:eastAsia="ru-RU"/>
        </w:rPr>
        <w:t xml:space="preserve">- любовь к образовательному учреждению, своему селу, народу, России; </w:t>
      </w:r>
    </w:p>
    <w:p w:rsidR="00E31449" w:rsidRDefault="00E31449" w:rsidP="00E3144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1449">
        <w:rPr>
          <w:rFonts w:ascii="Times New Roman" w:hAnsi="Times New Roman" w:cs="Times New Roman"/>
          <w:sz w:val="24"/>
          <w:szCs w:val="24"/>
          <w:lang w:eastAsia="ru-RU"/>
        </w:rPr>
        <w:t xml:space="preserve">- уважение к защитникам Родины; </w:t>
      </w:r>
    </w:p>
    <w:p w:rsidR="00E31449" w:rsidRDefault="00E31449" w:rsidP="00E3144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1449">
        <w:rPr>
          <w:rFonts w:ascii="Times New Roman" w:hAnsi="Times New Roman" w:cs="Times New Roman"/>
          <w:sz w:val="24"/>
          <w:szCs w:val="24"/>
          <w:lang w:eastAsia="ru-RU"/>
        </w:rPr>
        <w:t xml:space="preserve">- умение отвечать за свои поступки; </w:t>
      </w:r>
    </w:p>
    <w:p w:rsidR="00CE3758" w:rsidRPr="00CE3758" w:rsidRDefault="00E31449" w:rsidP="004458E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1449">
        <w:rPr>
          <w:rFonts w:ascii="Times New Roman" w:hAnsi="Times New Roman" w:cs="Times New Roman"/>
          <w:sz w:val="24"/>
          <w:szCs w:val="24"/>
          <w:lang w:eastAsia="ru-RU"/>
        </w:rPr>
        <w:t>- негативное отношение к нарушениям порядка в классе, дома, на улице, к невыполнению человеком своих обязанностей.</w:t>
      </w:r>
    </w:p>
    <w:p w:rsidR="00CE3758" w:rsidRPr="00CE3758" w:rsidRDefault="00CE3758" w:rsidP="00CE375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E3758">
        <w:rPr>
          <w:rFonts w:ascii="Times New Roman" w:hAnsi="Times New Roman" w:cs="Times New Roman"/>
          <w:sz w:val="24"/>
          <w:szCs w:val="24"/>
          <w:lang w:eastAsia="ru-RU"/>
        </w:rPr>
        <w:t>- неприятие агрессии, же</w:t>
      </w:r>
      <w:r w:rsidR="004458EC">
        <w:rPr>
          <w:rFonts w:ascii="Times New Roman" w:hAnsi="Times New Roman" w:cs="Times New Roman"/>
          <w:sz w:val="24"/>
          <w:szCs w:val="24"/>
          <w:lang w:eastAsia="ru-RU"/>
        </w:rPr>
        <w:t>сткости, насилия над личностью.</w:t>
      </w:r>
    </w:p>
    <w:p w:rsidR="00CE3758" w:rsidRDefault="00CE3758" w:rsidP="00924D3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2885"/>
        <w:gridCol w:w="2614"/>
      </w:tblGrid>
      <w:tr w:rsidR="00310A8B" w:rsidTr="00E43189">
        <w:tc>
          <w:tcPr>
            <w:tcW w:w="2405" w:type="dxa"/>
          </w:tcPr>
          <w:p w:rsidR="00310A8B" w:rsidRPr="00124F32" w:rsidRDefault="00310A8B" w:rsidP="00124F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4F3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Основные виды деятельности</w:t>
            </w:r>
          </w:p>
        </w:tc>
        <w:tc>
          <w:tcPr>
            <w:tcW w:w="5437" w:type="dxa"/>
            <w:gridSpan w:val="2"/>
          </w:tcPr>
          <w:p w:rsidR="00310A8B" w:rsidRPr="00124F32" w:rsidRDefault="00310A8B" w:rsidP="00124F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4F3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Формы занятий с учащимися</w:t>
            </w:r>
          </w:p>
        </w:tc>
        <w:tc>
          <w:tcPr>
            <w:tcW w:w="2614" w:type="dxa"/>
          </w:tcPr>
          <w:p w:rsidR="00310A8B" w:rsidRPr="00124F32" w:rsidRDefault="00124F32" w:rsidP="00124F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Привлечение социальных партнёров, родителей</w:t>
            </w:r>
          </w:p>
        </w:tc>
      </w:tr>
      <w:tr w:rsidR="00310A8B" w:rsidTr="00E43189">
        <w:tc>
          <w:tcPr>
            <w:tcW w:w="2405" w:type="dxa"/>
          </w:tcPr>
          <w:p w:rsidR="00310A8B" w:rsidRPr="00124F32" w:rsidRDefault="00310A8B" w:rsidP="00124F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10A8B" w:rsidRPr="00124F32" w:rsidRDefault="00310A8B" w:rsidP="00124F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4F3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885" w:type="dxa"/>
          </w:tcPr>
          <w:p w:rsidR="00310A8B" w:rsidRPr="00124F32" w:rsidRDefault="00310A8B" w:rsidP="00124F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4F3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2614" w:type="dxa"/>
          </w:tcPr>
          <w:p w:rsidR="00310A8B" w:rsidRPr="00124F32" w:rsidRDefault="00310A8B" w:rsidP="00124F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3189" w:rsidTr="00E43189">
        <w:tc>
          <w:tcPr>
            <w:tcW w:w="2405" w:type="dxa"/>
          </w:tcPr>
          <w:p w:rsidR="00E43189" w:rsidRDefault="00E43189" w:rsidP="00124F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военизированные игры;</w:t>
            </w:r>
          </w:p>
          <w:p w:rsidR="00E43189" w:rsidRDefault="00E43189" w:rsidP="00124F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встречи с интересными людьми;</w:t>
            </w:r>
          </w:p>
          <w:p w:rsidR="00E43189" w:rsidRDefault="00E43189" w:rsidP="00124F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акции;</w:t>
            </w:r>
          </w:p>
          <w:p w:rsidR="00E43189" w:rsidRDefault="00E43189" w:rsidP="00124F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24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поисковых отрядов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43189" w:rsidRDefault="00E43189" w:rsidP="00124F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конкуры;</w:t>
            </w:r>
          </w:p>
          <w:p w:rsidR="00E43189" w:rsidRDefault="00E43189" w:rsidP="00124F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смотры;</w:t>
            </w:r>
          </w:p>
          <w:p w:rsidR="00E43189" w:rsidRDefault="00E43189" w:rsidP="00124F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тематические классные часы;</w:t>
            </w:r>
          </w:p>
          <w:p w:rsidR="001663D9" w:rsidRDefault="001663D9" w:rsidP="00124F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проектная деятельность;</w:t>
            </w:r>
          </w:p>
          <w:p w:rsidR="00E43189" w:rsidRDefault="00E43189" w:rsidP="00124F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часы общения;</w:t>
            </w:r>
          </w:p>
          <w:p w:rsidR="00E43189" w:rsidRDefault="00E43189" w:rsidP="00124F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КТД;</w:t>
            </w:r>
          </w:p>
          <w:p w:rsidR="00E43189" w:rsidRDefault="00E43189" w:rsidP="00124F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музейная педагогика</w:t>
            </w:r>
          </w:p>
          <w:p w:rsidR="00C171E2" w:rsidRDefault="0018438E" w:rsidP="00124F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фестиваль</w:t>
            </w:r>
          </w:p>
          <w:p w:rsidR="00256F0A" w:rsidRDefault="0018438E" w:rsidP="00124F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митинг</w:t>
            </w:r>
          </w:p>
          <w:p w:rsidR="00E43189" w:rsidRDefault="00E43189" w:rsidP="00310A8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7" w:type="dxa"/>
            <w:gridSpan w:val="2"/>
          </w:tcPr>
          <w:p w:rsidR="00256F0A" w:rsidRDefault="00E43189" w:rsidP="00310A8B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r w:rsidRPr="0012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еятельность кадетских классов,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Pr="0012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школьного музея боевой славы им. Б.Ф. Сафо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 (экскурсионная работа в музее);</w:t>
            </w:r>
            <w:r w:rsidRPr="0012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</w:t>
            </w:r>
            <w:r w:rsidRPr="0012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клуба «Патриот», экскурсии в военную часть и на аэродром,</w:t>
            </w:r>
            <w:r w:rsidR="00106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общешкольный праздник «С Днём рожденья, Мончегорск», </w:t>
            </w:r>
            <w:r w:rsidRPr="0012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профориентационные и тематические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</w:t>
            </w:r>
            <w:r w:rsidR="00C17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(военные профессии)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тактическая игра </w:t>
            </w:r>
            <w:r w:rsidRPr="0012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«Лазертаг»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17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  <w:r w:rsidR="00C17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«Посвящение в кадеты», </w:t>
            </w:r>
            <w:r w:rsidR="00C17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станционной военно – патриотической игры «Сафоновец», </w:t>
            </w:r>
            <w:r w:rsidR="004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военной песни, «</w:t>
            </w:r>
            <w:r w:rsidR="0025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Вахта</w:t>
            </w:r>
            <w:r w:rsidR="004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памяти»</w:t>
            </w:r>
            <w:r w:rsidR="00106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 Дню Победы, годовщине освобождения Заполярья от немецко – фашистских захватчиков)</w:t>
            </w:r>
            <w:r w:rsidR="004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D1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</w:t>
            </w:r>
            <w:r w:rsidR="002D14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«Свеча памяти»</w:t>
            </w:r>
            <w:r w:rsidR="004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421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21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акция «Военный кинозал», </w:t>
            </w:r>
            <w:r w:rsidR="004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дни воинской славы России, </w:t>
            </w:r>
            <w:r w:rsidR="004E081F" w:rsidRPr="004E0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2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18438E" w:rsidRPr="001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арафон «Ст</w:t>
            </w:r>
            <w:r w:rsidR="001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атен. Строен. Уважения достоин»; митинги «</w:t>
            </w:r>
            <w:r w:rsidR="00184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Памяти жертвам Беслана», «Неизвестный солдат»</w:t>
            </w:r>
            <w:r w:rsidR="00106E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  <w:r w:rsidR="00256F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виртуальные</w:t>
            </w:r>
            <w:r w:rsidR="002D14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экскурсии по городам и странам, час общения «День народного единства»</w:t>
            </w:r>
            <w:r w:rsidR="00E421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663D9" w:rsidRPr="001663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разработке и реализации проектов («Мы – россияне», «Блокадный хлеб» и </w:t>
            </w:r>
            <w:proofErr w:type="spellStart"/>
            <w:r w:rsidR="001663D9" w:rsidRPr="001663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 w:rsidR="001663D9" w:rsidRPr="001663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  <w:r w:rsidR="001663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21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др.</w:t>
            </w:r>
            <w:r w:rsidR="001663D9" w:rsidRPr="001663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6F0A" w:rsidRPr="004E081F" w:rsidRDefault="00256F0A" w:rsidP="00310A8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F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Использование потенциала учебных курсов и предметов.</w:t>
            </w:r>
          </w:p>
        </w:tc>
        <w:tc>
          <w:tcPr>
            <w:tcW w:w="2614" w:type="dxa"/>
          </w:tcPr>
          <w:p w:rsidR="00E43189" w:rsidRDefault="00E43189" w:rsidP="00124F3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12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партнёрство с военнослужащими в/ч 75385;</w:t>
            </w:r>
          </w:p>
          <w:p w:rsidR="00C171E2" w:rsidRDefault="00C171E2" w:rsidP="00124F3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взаимодействие с Мончегорском Советом ветеранов;</w:t>
            </w:r>
          </w:p>
          <w:p w:rsidR="00E421E2" w:rsidRDefault="00E421E2" w:rsidP="00124F3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родителей в организации экскурсий, проведении тематических классных часов, участие в праздничных мероприятиях</w:t>
            </w:r>
          </w:p>
          <w:p w:rsidR="00C171E2" w:rsidRDefault="00C171E2" w:rsidP="00124F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4D3F" w:rsidRDefault="00924D3F" w:rsidP="004B346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4D3F" w:rsidRDefault="00256F0A" w:rsidP="001325D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Модуль</w:t>
      </w:r>
      <w:r w:rsidRPr="00256F0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C4505">
        <w:rPr>
          <w:rFonts w:ascii="Times New Roman" w:hAnsi="Times New Roman" w:cs="Times New Roman"/>
          <w:b/>
          <w:sz w:val="24"/>
          <w:szCs w:val="24"/>
          <w:lang w:eastAsia="ru-RU"/>
        </w:rPr>
        <w:t>«В</w:t>
      </w:r>
      <w:r w:rsidRPr="00F75DF2">
        <w:rPr>
          <w:rFonts w:ascii="Times New Roman" w:hAnsi="Times New Roman" w:cs="Times New Roman"/>
          <w:b/>
          <w:sz w:val="24"/>
          <w:szCs w:val="24"/>
          <w:lang w:eastAsia="ru-RU"/>
        </w:rPr>
        <w:t>оспитание социальной ответственности и компетентности</w:t>
      </w:r>
      <w:r w:rsidR="004C4505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FF1C03" w:rsidRDefault="00FF1C03" w:rsidP="00C214CF">
      <w:pPr>
        <w:pStyle w:val="a4"/>
        <w:ind w:firstLine="708"/>
        <w:jc w:val="both"/>
        <w:rPr>
          <w:rFonts w:ascii="Georgia" w:hAnsi="Georgia"/>
          <w:color w:val="000000"/>
          <w:shd w:val="clear" w:color="auto" w:fill="FFFFFF"/>
        </w:rPr>
      </w:pPr>
      <w:r w:rsidRPr="00FF1C03">
        <w:rPr>
          <w:rFonts w:ascii="Georgia" w:hAnsi="Georgia"/>
          <w:color w:val="000000"/>
          <w:shd w:val="clear" w:color="auto" w:fill="FFFFFF"/>
        </w:rPr>
        <w:t>Раз</w:t>
      </w:r>
      <w:r>
        <w:rPr>
          <w:rFonts w:ascii="Georgia" w:hAnsi="Georgia"/>
          <w:color w:val="000000"/>
          <w:shd w:val="clear" w:color="auto" w:fill="FFFFFF"/>
        </w:rPr>
        <w:t>витие культуры самоопределения</w:t>
      </w:r>
      <w:r w:rsidRPr="00FF1C03">
        <w:rPr>
          <w:rFonts w:ascii="Georgia" w:hAnsi="Georgia"/>
          <w:color w:val="000000"/>
          <w:shd w:val="clear" w:color="auto" w:fill="FFFFFF"/>
        </w:rPr>
        <w:t xml:space="preserve"> личности в социуме основывается на нравственном сознании, гражданской позиции и духовном здоровье человека, которые в свою очередь определяются социокультурной ситуацией в семье, коллективе, обществе.</w:t>
      </w:r>
    </w:p>
    <w:p w:rsidR="00C214CF" w:rsidRDefault="00786EB5" w:rsidP="00C214CF">
      <w:pPr>
        <w:pStyle w:val="a4"/>
        <w:ind w:firstLine="708"/>
        <w:jc w:val="both"/>
        <w:rPr>
          <w:rFonts w:ascii="Georgia" w:hAnsi="Georgia"/>
          <w:color w:val="000000"/>
          <w:shd w:val="clear" w:color="auto" w:fill="FFFFFF"/>
        </w:rPr>
      </w:pPr>
      <w:r>
        <w:rPr>
          <w:rFonts w:ascii="Georgia" w:hAnsi="Georgia"/>
          <w:color w:val="000000"/>
          <w:shd w:val="clear" w:color="auto" w:fill="FFFFFF"/>
        </w:rPr>
        <w:t>Работа в данном направлении способствует (не только словами, но и поступками) формированию жизненного оптимизма подростка, осознанию им ценности других людей, ценности человеческой жизни, нетерпимость к действиям и влияниям, представляющим угрозу жизни, физическому и нравственному здоровью, духовной безопасности личности, умение им противодействовать</w:t>
      </w:r>
      <w:r w:rsidR="00C214CF">
        <w:rPr>
          <w:rFonts w:ascii="Georgia" w:hAnsi="Georgia"/>
          <w:color w:val="000000"/>
          <w:shd w:val="clear" w:color="auto" w:fill="FFFFFF"/>
        </w:rPr>
        <w:t xml:space="preserve">. </w:t>
      </w:r>
    </w:p>
    <w:p w:rsidR="00C214CF" w:rsidRPr="00C214CF" w:rsidRDefault="00C214CF" w:rsidP="00C214CF">
      <w:pPr>
        <w:pStyle w:val="a4"/>
        <w:ind w:firstLine="708"/>
        <w:jc w:val="both"/>
        <w:rPr>
          <w:rFonts w:ascii="Georgia" w:hAnsi="Georgia"/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Данное направление работы призвано способствовать</w:t>
      </w:r>
      <w:r w:rsidRPr="00C214CF">
        <w:rPr>
          <w:rFonts w:ascii="Times New Roman" w:hAnsi="Times New Roman" w:cs="Times New Roman"/>
          <w:sz w:val="24"/>
          <w:szCs w:val="24"/>
          <w:lang w:eastAsia="ru-RU"/>
        </w:rPr>
        <w:t xml:space="preserve"> процессу самостоятельного постепенного выстраивания целостного мировоззрения школьника:</w:t>
      </w:r>
    </w:p>
    <w:p w:rsidR="00C214CF" w:rsidRPr="00C214CF" w:rsidRDefault="00C214CF" w:rsidP="00C214C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 знакомство</w:t>
      </w:r>
      <w:r w:rsidRPr="00C214CF">
        <w:rPr>
          <w:rFonts w:ascii="Times New Roman" w:hAnsi="Times New Roman" w:cs="Times New Roman"/>
          <w:sz w:val="24"/>
          <w:szCs w:val="24"/>
          <w:lang w:eastAsia="ru-RU"/>
        </w:rPr>
        <w:t xml:space="preserve"> с современным многообразием типов мировоззрения, общественных, религиозных, атеистических, культурных традиций, их различий при о</w:t>
      </w:r>
      <w:r>
        <w:rPr>
          <w:rFonts w:ascii="Times New Roman" w:hAnsi="Times New Roman" w:cs="Times New Roman"/>
          <w:sz w:val="24"/>
          <w:szCs w:val="24"/>
          <w:lang w:eastAsia="ru-RU"/>
        </w:rPr>
        <w:t>бъяснении происходящего в мире;</w:t>
      </w:r>
    </w:p>
    <w:p w:rsidR="00C214CF" w:rsidRPr="00C214CF" w:rsidRDefault="00C214CF" w:rsidP="00C214C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14CF">
        <w:rPr>
          <w:rFonts w:ascii="Times New Roman" w:hAnsi="Times New Roman" w:cs="Times New Roman"/>
          <w:sz w:val="24"/>
          <w:szCs w:val="24"/>
          <w:lang w:eastAsia="ru-RU"/>
        </w:rPr>
        <w:t>2) на основе этого многообр</w:t>
      </w:r>
      <w:r>
        <w:rPr>
          <w:rFonts w:ascii="Times New Roman" w:hAnsi="Times New Roman" w:cs="Times New Roman"/>
          <w:sz w:val="24"/>
          <w:szCs w:val="24"/>
          <w:lang w:eastAsia="ru-RU"/>
        </w:rPr>
        <w:t>азия стимулирование</w:t>
      </w:r>
      <w:r w:rsidRPr="00C214CF">
        <w:rPr>
          <w:rFonts w:ascii="Times New Roman" w:hAnsi="Times New Roman" w:cs="Times New Roman"/>
          <w:sz w:val="24"/>
          <w:szCs w:val="24"/>
          <w:lang w:eastAsia="ru-RU"/>
        </w:rPr>
        <w:t xml:space="preserve"> к выработке своих собственных ответов на основные жизненные вопросы, которые ст</w:t>
      </w:r>
      <w:r>
        <w:rPr>
          <w:rFonts w:ascii="Times New Roman" w:hAnsi="Times New Roman" w:cs="Times New Roman"/>
          <w:sz w:val="24"/>
          <w:szCs w:val="24"/>
          <w:lang w:eastAsia="ru-RU"/>
        </w:rPr>
        <w:t>авит личный жизненный опыт</w:t>
      </w:r>
      <w:r w:rsidR="00BE6C54">
        <w:rPr>
          <w:rFonts w:ascii="Times New Roman" w:hAnsi="Times New Roman" w:cs="Times New Roman"/>
          <w:sz w:val="24"/>
          <w:szCs w:val="24"/>
          <w:lang w:eastAsia="ru-RU"/>
        </w:rPr>
        <w:t xml:space="preserve"> школьника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214CF" w:rsidRPr="00C214CF" w:rsidRDefault="00C214CF" w:rsidP="00C214C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14CF">
        <w:rPr>
          <w:rFonts w:ascii="Times New Roman" w:hAnsi="Times New Roman" w:cs="Times New Roman"/>
          <w:sz w:val="24"/>
          <w:szCs w:val="24"/>
          <w:lang w:eastAsia="ru-RU"/>
        </w:rPr>
        <w:t>3) в диалогах стараться научить подростка признавать противоречивость и незавершенность своих взглядов на мир, возм</w:t>
      </w:r>
      <w:r>
        <w:rPr>
          <w:rFonts w:ascii="Times New Roman" w:hAnsi="Times New Roman" w:cs="Times New Roman"/>
          <w:sz w:val="24"/>
          <w:szCs w:val="24"/>
          <w:lang w:eastAsia="ru-RU"/>
        </w:rPr>
        <w:t>ожность их изменения;</w:t>
      </w:r>
    </w:p>
    <w:p w:rsidR="00C214CF" w:rsidRDefault="00C214CF" w:rsidP="00C214C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14CF">
        <w:rPr>
          <w:rFonts w:ascii="Times New Roman" w:hAnsi="Times New Roman" w:cs="Times New Roman"/>
          <w:sz w:val="24"/>
          <w:szCs w:val="24"/>
          <w:lang w:eastAsia="ru-RU"/>
        </w:rPr>
        <w:t>4) через рефлексию учить подростка корректировать свои взгляды и личностные позиции по мере расширения собственного жизненного опыта.</w:t>
      </w:r>
    </w:p>
    <w:p w:rsidR="00786EB5" w:rsidRDefault="00786EB5" w:rsidP="0075300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2405"/>
        <w:gridCol w:w="2552"/>
        <w:gridCol w:w="5670"/>
      </w:tblGrid>
      <w:tr w:rsidR="0090650F" w:rsidRPr="00124F32" w:rsidTr="0090650F">
        <w:tc>
          <w:tcPr>
            <w:tcW w:w="2405" w:type="dxa"/>
          </w:tcPr>
          <w:p w:rsidR="0090650F" w:rsidRPr="00124F32" w:rsidRDefault="0090650F" w:rsidP="00F554E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4F3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Основные виды деятельности</w:t>
            </w:r>
          </w:p>
        </w:tc>
        <w:tc>
          <w:tcPr>
            <w:tcW w:w="8222" w:type="dxa"/>
            <w:gridSpan w:val="2"/>
          </w:tcPr>
          <w:p w:rsidR="0090650F" w:rsidRPr="00124F32" w:rsidRDefault="0090650F" w:rsidP="00F554E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4F3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Формы занятий с учащимися</w:t>
            </w:r>
          </w:p>
        </w:tc>
      </w:tr>
      <w:tr w:rsidR="0090650F" w:rsidRPr="00124F32" w:rsidTr="0090650F">
        <w:tc>
          <w:tcPr>
            <w:tcW w:w="2405" w:type="dxa"/>
            <w:vMerge w:val="restart"/>
          </w:tcPr>
          <w:p w:rsidR="0090650F" w:rsidRPr="00786EB5" w:rsidRDefault="0090650F" w:rsidP="00786E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6E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классный час</w:t>
            </w:r>
          </w:p>
          <w:p w:rsidR="0090650F" w:rsidRDefault="0090650F" w:rsidP="00786E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круглый стол</w:t>
            </w:r>
          </w:p>
          <w:p w:rsidR="0090650F" w:rsidRDefault="0090650F" w:rsidP="00786E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деловая игра</w:t>
            </w:r>
          </w:p>
          <w:p w:rsidR="0090650F" w:rsidRDefault="0090650F" w:rsidP="00786E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ролевая игра</w:t>
            </w:r>
          </w:p>
          <w:p w:rsidR="0090650F" w:rsidRDefault="0090650F" w:rsidP="00786E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диспут</w:t>
            </w:r>
          </w:p>
          <w:p w:rsidR="0090650F" w:rsidRDefault="0090650F" w:rsidP="00786E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рефлексия поступков</w:t>
            </w:r>
          </w:p>
          <w:p w:rsidR="0090650F" w:rsidRPr="00786EB5" w:rsidRDefault="0090650F" w:rsidP="00786E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решение ситуаций</w:t>
            </w:r>
          </w:p>
        </w:tc>
        <w:tc>
          <w:tcPr>
            <w:tcW w:w="2552" w:type="dxa"/>
          </w:tcPr>
          <w:p w:rsidR="0090650F" w:rsidRPr="00124F32" w:rsidRDefault="0090650F" w:rsidP="00F554E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4F3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5670" w:type="dxa"/>
          </w:tcPr>
          <w:p w:rsidR="0090650F" w:rsidRPr="00124F32" w:rsidRDefault="0090650F" w:rsidP="00F554E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4F3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 класс</w:t>
            </w:r>
          </w:p>
        </w:tc>
      </w:tr>
      <w:tr w:rsidR="0090650F" w:rsidRPr="00124F32" w:rsidTr="0090650F">
        <w:tc>
          <w:tcPr>
            <w:tcW w:w="2405" w:type="dxa"/>
            <w:vMerge/>
          </w:tcPr>
          <w:p w:rsidR="0090650F" w:rsidRPr="00124F32" w:rsidRDefault="0090650F" w:rsidP="00F554E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2"/>
          </w:tcPr>
          <w:p w:rsidR="0090650F" w:rsidRDefault="0090650F" w:rsidP="00786EB5">
            <w:pPr>
              <w:pStyle w:val="a4"/>
              <w:jc w:val="both"/>
              <w:rPr>
                <w:rFonts w:ascii="Georgia" w:hAnsi="Georgia"/>
                <w:color w:val="000000"/>
                <w:shd w:val="clear" w:color="auto" w:fill="FFFFFF"/>
              </w:rPr>
            </w:pPr>
            <w:r w:rsidRPr="00786E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Классный час: «Человек-то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мал, а дом его – мир»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беседа</w:t>
            </w:r>
            <w:r w:rsidRPr="00786E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«Ты живёшь среди людей»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t xml:space="preserve"> «Я и моя социальная роль»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t>«Если рядом с тобой беда…»; Диспут</w:t>
            </w:r>
            <w:r w:rsidRPr="00AA36B5">
              <w:rPr>
                <w:rFonts w:ascii="Georgia" w:hAnsi="Georgia"/>
                <w:color w:val="000000"/>
                <w:shd w:val="clear" w:color="auto" w:fill="FFFFFF"/>
              </w:rPr>
              <w:t>: «Можно ли примирить верующих и атеистов?»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t>, игра-рефлексия «Меняю свои взгляды» (Кто больше вспомнит ситуаций, когда жизненный опыт заставлял  менять какие-то свои взгляды на мир, поступки), самоанализ «Я отношу себя к тем, кто никогда не…», Ролевая игра или проект-исследование «Как меняется (должно меняться) мое поведение, обороты речи, когда я в течение дня перехожу из одной роли в другую: сын/дочь, ученик, пассажир в транспорте и т.д.» и др.</w:t>
            </w:r>
          </w:p>
          <w:p w:rsidR="0090650F" w:rsidRPr="00786EB5" w:rsidRDefault="0090650F" w:rsidP="00786E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6EB5" w:rsidRDefault="00786EB5" w:rsidP="0075300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6EB5" w:rsidRPr="00BE6C54" w:rsidRDefault="00152177" w:rsidP="00BE6C5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Учителя</w:t>
      </w:r>
      <w:r w:rsidR="00BE6C54" w:rsidRPr="00BE6C54">
        <w:rPr>
          <w:rFonts w:ascii="Times New Roman" w:hAnsi="Times New Roman" w:cs="Times New Roman"/>
          <w:sz w:val="24"/>
          <w:szCs w:val="24"/>
          <w:lang w:eastAsia="ru-RU"/>
        </w:rPr>
        <w:t xml:space="preserve"> при взаим</w:t>
      </w:r>
      <w:r>
        <w:rPr>
          <w:rFonts w:ascii="Times New Roman" w:hAnsi="Times New Roman" w:cs="Times New Roman"/>
          <w:sz w:val="24"/>
          <w:szCs w:val="24"/>
          <w:lang w:eastAsia="ru-RU"/>
        </w:rPr>
        <w:t>одействии с родителями учащихся</w:t>
      </w:r>
      <w:r w:rsidR="00BE6C54" w:rsidRPr="00BE6C5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E6C54">
        <w:rPr>
          <w:rFonts w:ascii="Times New Roman" w:hAnsi="Times New Roman" w:cs="Times New Roman"/>
          <w:sz w:val="24"/>
          <w:szCs w:val="24"/>
          <w:lang w:eastAsia="ru-RU"/>
        </w:rPr>
        <w:t xml:space="preserve">(законными представителями) </w:t>
      </w:r>
      <w:r w:rsidR="00BE6C54" w:rsidRPr="00BE6C54">
        <w:rPr>
          <w:rFonts w:ascii="Times New Roman" w:hAnsi="Times New Roman" w:cs="Times New Roman"/>
          <w:sz w:val="24"/>
          <w:szCs w:val="24"/>
          <w:lang w:eastAsia="ru-RU"/>
        </w:rPr>
        <w:t>проводят работу, направленную на то, чтобы:</w:t>
      </w:r>
    </w:p>
    <w:p w:rsidR="00953D15" w:rsidRPr="00BE6C54" w:rsidRDefault="00953D15" w:rsidP="00BE6C5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="00BE6C54" w:rsidRPr="00BE6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Помогать подростку осознавать единство и целостность окружающего мира, возможности его познаваемости и объяснимости на основе достижений науки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>
        <w:rPr>
          <w:rFonts w:ascii="Georgia" w:hAnsi="Georgia"/>
          <w:color w:val="000000"/>
          <w:shd w:val="clear" w:color="auto" w:fill="FFFFFF"/>
        </w:rPr>
        <w:t>учить подростков (на конкретных примерах) использовать свои взгляды на мир для объяснения различных ситуаций, решения возникающих проблем и извлечения жизненных уроков).</w:t>
      </w:r>
    </w:p>
    <w:p w:rsidR="00BE6C54" w:rsidRDefault="00953D15" w:rsidP="00BE6C5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BE6C54" w:rsidRPr="00BE6C54">
        <w:rPr>
          <w:rFonts w:ascii="Times New Roman" w:hAnsi="Times New Roman" w:cs="Times New Roman"/>
          <w:color w:val="000000"/>
          <w:sz w:val="24"/>
          <w:szCs w:val="24"/>
        </w:rPr>
        <w:t>Способствовать социальной самоидентификации школьников, освоению основных социальных ролей и форм общения, их норм и правил поведения по мере своего взросления и встраивания в разные сообщества, группы, взаимоотношения (социализация), а именно:</w:t>
      </w:r>
      <w:r w:rsidR="00BE6C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6C54" w:rsidRPr="00BE6C54" w:rsidRDefault="00BE6C54" w:rsidP="00953D1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E6C54">
        <w:rPr>
          <w:rFonts w:ascii="Times New Roman" w:hAnsi="Times New Roman" w:cs="Times New Roman"/>
          <w:color w:val="000000"/>
          <w:sz w:val="24"/>
          <w:szCs w:val="24"/>
        </w:rPr>
        <w:t>учить выстраивать и перестраивать стиль своего общения со сверстниками, старшими и младшими в разных ситуациях совместной деятельности (образовательной, игровой, творческой, проектной, деловой и т.д.), особенно направленной на о</w:t>
      </w:r>
      <w:r>
        <w:rPr>
          <w:rFonts w:ascii="Times New Roman" w:hAnsi="Times New Roman" w:cs="Times New Roman"/>
          <w:color w:val="000000"/>
          <w:sz w:val="24"/>
          <w:szCs w:val="24"/>
        </w:rPr>
        <w:t>бщий результат</w:t>
      </w:r>
      <w:r w:rsidR="00953D1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53D15">
        <w:rPr>
          <w:rFonts w:ascii="Georgia" w:hAnsi="Georgia"/>
          <w:color w:val="000000"/>
          <w:shd w:val="clear" w:color="auto" w:fill="FFFFFF"/>
        </w:rPr>
        <w:t xml:space="preserve">Дискуссия: «Прав ли В.Г. Белинский, </w:t>
      </w:r>
      <w:r w:rsidR="00953D15">
        <w:rPr>
          <w:rFonts w:ascii="Georgia" w:hAnsi="Georgia"/>
          <w:color w:val="000000"/>
          <w:shd w:val="clear" w:color="auto" w:fill="FFFFFF"/>
        </w:rPr>
        <w:lastRenderedPageBreak/>
        <w:t>считавший, что «хорошо быть учёным, поэтом, воином, законодателем и прочее, но худо не быть при этом человеком?»)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E6C54" w:rsidRDefault="00953D15" w:rsidP="00953D15">
      <w:pPr>
        <w:pStyle w:val="a4"/>
        <w:jc w:val="both"/>
        <w:rPr>
          <w:rFonts w:ascii="Georgia" w:hAnsi="Georgia"/>
          <w:color w:val="000000"/>
          <w:shd w:val="clear" w:color="auto" w:fill="FFFFFF"/>
        </w:rPr>
      </w:pPr>
      <w:r>
        <w:rPr>
          <w:rFonts w:ascii="Georgia" w:hAnsi="Georgia"/>
          <w:color w:val="000000"/>
          <w:shd w:val="clear" w:color="auto" w:fill="FFFFFF"/>
        </w:rPr>
        <w:t xml:space="preserve">- </w:t>
      </w:r>
      <w:r w:rsidR="00BE6C54">
        <w:rPr>
          <w:rFonts w:ascii="Georgia" w:hAnsi="Georgia"/>
          <w:color w:val="000000"/>
          <w:shd w:val="clear" w:color="auto" w:fill="FFFFFF"/>
        </w:rPr>
        <w:t>учить не тольк</w:t>
      </w:r>
      <w:r>
        <w:rPr>
          <w:rFonts w:ascii="Georgia" w:hAnsi="Georgia"/>
          <w:color w:val="000000"/>
          <w:shd w:val="clear" w:color="auto" w:fill="FFFFFF"/>
        </w:rPr>
        <w:t>о воспринимать, но и критически осмысливать,</w:t>
      </w:r>
      <w:r w:rsidR="00BE6C54">
        <w:rPr>
          <w:rFonts w:ascii="Georgia" w:hAnsi="Georgia"/>
          <w:color w:val="000000"/>
          <w:shd w:val="clear" w:color="auto" w:fill="FFFFFF"/>
        </w:rPr>
        <w:t xml:space="preserve"> и принимать, новые правила поведения в соответствии с включением в новое сообщество, с изменением своего статуса;</w:t>
      </w:r>
    </w:p>
    <w:p w:rsidR="00953D15" w:rsidRDefault="00953D15" w:rsidP="00953D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953D15">
        <w:rPr>
          <w:rFonts w:ascii="Times New Roman" w:hAnsi="Times New Roman" w:cs="Times New Roman"/>
          <w:sz w:val="24"/>
          <w:szCs w:val="24"/>
        </w:rPr>
        <w:t>учить критически оценивать и корректировать свое поведения в различных взаимодействиях, справляться с агрессивностью и эгоизм</w:t>
      </w:r>
      <w:r>
        <w:rPr>
          <w:rFonts w:ascii="Times New Roman" w:hAnsi="Times New Roman" w:cs="Times New Roman"/>
          <w:sz w:val="24"/>
          <w:szCs w:val="24"/>
        </w:rPr>
        <w:t>ом, договариваться с партнерами (</w:t>
      </w:r>
      <w:r w:rsidRPr="00953D15">
        <w:rPr>
          <w:rFonts w:ascii="Times New Roman" w:hAnsi="Times New Roman" w:cs="Times New Roman"/>
          <w:sz w:val="24"/>
          <w:szCs w:val="24"/>
        </w:rPr>
        <w:t>Ролевая игра «Возвращаясь с футбольного матча, приятели, разозленные поражением своей команды, предлагают порезать сиденья в электричке… Как быть?»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53D15">
        <w:rPr>
          <w:rFonts w:ascii="Times New Roman" w:hAnsi="Times New Roman" w:cs="Times New Roman"/>
          <w:sz w:val="24"/>
          <w:szCs w:val="24"/>
        </w:rPr>
        <w:t>;</w:t>
      </w:r>
    </w:p>
    <w:p w:rsidR="00953D15" w:rsidRPr="00953D15" w:rsidRDefault="00953D15" w:rsidP="00953D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3D15">
        <w:rPr>
          <w:rFonts w:ascii="Times New Roman" w:hAnsi="Times New Roman" w:cs="Times New Roman"/>
          <w:sz w:val="24"/>
          <w:szCs w:val="24"/>
        </w:rPr>
        <w:t>создавать условия для постепенного включения в различные стороны о</w:t>
      </w:r>
      <w:r w:rsidR="00E12B18">
        <w:rPr>
          <w:rFonts w:ascii="Times New Roman" w:hAnsi="Times New Roman" w:cs="Times New Roman"/>
          <w:sz w:val="24"/>
          <w:szCs w:val="24"/>
        </w:rPr>
        <w:t>бщественной жизни г. Мончегорска</w:t>
      </w:r>
      <w:r>
        <w:rPr>
          <w:rFonts w:ascii="Times New Roman" w:hAnsi="Times New Roman" w:cs="Times New Roman"/>
          <w:sz w:val="24"/>
          <w:szCs w:val="24"/>
        </w:rPr>
        <w:t>, населённого пункта</w:t>
      </w:r>
      <w:r w:rsidRPr="00953D15">
        <w:rPr>
          <w:rFonts w:ascii="Times New Roman" w:hAnsi="Times New Roman" w:cs="Times New Roman"/>
          <w:sz w:val="24"/>
          <w:szCs w:val="24"/>
        </w:rPr>
        <w:t xml:space="preserve"> </w:t>
      </w:r>
      <w:r w:rsidR="00E12B18">
        <w:rPr>
          <w:rFonts w:ascii="Times New Roman" w:hAnsi="Times New Roman" w:cs="Times New Roman"/>
          <w:sz w:val="24"/>
          <w:szCs w:val="24"/>
        </w:rPr>
        <w:t xml:space="preserve">27 км </w:t>
      </w:r>
      <w:r w:rsidRPr="00953D15">
        <w:rPr>
          <w:rFonts w:ascii="Times New Roman" w:hAnsi="Times New Roman" w:cs="Times New Roman"/>
          <w:sz w:val="24"/>
          <w:szCs w:val="24"/>
        </w:rPr>
        <w:t>(</w:t>
      </w:r>
      <w:r w:rsidR="00E12B18">
        <w:rPr>
          <w:rFonts w:ascii="Times New Roman" w:hAnsi="Times New Roman" w:cs="Times New Roman"/>
          <w:sz w:val="24"/>
          <w:szCs w:val="24"/>
        </w:rPr>
        <w:t>акции, шествия, праздники</w:t>
      </w:r>
      <w:r w:rsidRPr="00953D15">
        <w:rPr>
          <w:rFonts w:ascii="Times New Roman" w:hAnsi="Times New Roman" w:cs="Times New Roman"/>
          <w:sz w:val="24"/>
          <w:szCs w:val="24"/>
        </w:rPr>
        <w:t>).</w:t>
      </w:r>
    </w:p>
    <w:p w:rsidR="00953D15" w:rsidRDefault="00953D15" w:rsidP="00953D15">
      <w:pPr>
        <w:pStyle w:val="a4"/>
        <w:jc w:val="both"/>
        <w:rPr>
          <w:rFonts w:ascii="Georgia" w:hAnsi="Georgia"/>
          <w:color w:val="000000"/>
          <w:shd w:val="clear" w:color="auto" w:fill="FFFFFF"/>
        </w:rPr>
      </w:pPr>
      <w:r w:rsidRPr="00953D15">
        <w:rPr>
          <w:rFonts w:ascii="Times New Roman" w:hAnsi="Times New Roman" w:cs="Times New Roman"/>
          <w:sz w:val="24"/>
          <w:szCs w:val="24"/>
        </w:rPr>
        <w:t>– помогать (без вмешательства и давления) осознавать свои общественные интересы, договариваться с другими об их совместном выражении, реализации и защите в пределах норм морали и права.</w:t>
      </w:r>
      <w:r w:rsidR="00E12B18">
        <w:rPr>
          <w:rFonts w:ascii="Times New Roman" w:hAnsi="Times New Roman" w:cs="Times New Roman"/>
          <w:sz w:val="24"/>
          <w:szCs w:val="24"/>
        </w:rPr>
        <w:t xml:space="preserve"> (</w:t>
      </w:r>
      <w:r w:rsidR="00E12B18">
        <w:rPr>
          <w:rFonts w:ascii="Georgia" w:hAnsi="Georgia"/>
          <w:color w:val="000000"/>
          <w:shd w:val="clear" w:color="auto" w:fill="FFFFFF"/>
        </w:rPr>
        <w:t>Беседа: «Как можно убедить меня (учителя, родителя) сделать то, что хочу (хочет значительная часть класса), а я сомневаюсь в целесообразности этого действия»);</w:t>
      </w:r>
    </w:p>
    <w:p w:rsidR="00E12B18" w:rsidRPr="005978D6" w:rsidRDefault="00E12B18" w:rsidP="005978D6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78D6">
        <w:rPr>
          <w:rFonts w:ascii="Times New Roman" w:hAnsi="Times New Roman" w:cs="Times New Roman"/>
          <w:shd w:val="clear" w:color="auto" w:fill="FFFFFF"/>
        </w:rPr>
        <w:t xml:space="preserve">- учить участию в общественном самоуправлении (классном, школьном, самоорганизующихся </w:t>
      </w:r>
      <w:r w:rsidRPr="005978D6">
        <w:rPr>
          <w:rFonts w:ascii="Times New Roman" w:hAnsi="Times New Roman" w:cs="Times New Roman"/>
          <w:sz w:val="24"/>
          <w:szCs w:val="24"/>
          <w:shd w:val="clear" w:color="auto" w:fill="FFFFFF"/>
        </w:rPr>
        <w:t>сообществ и т.д.: проведение дискотек, Дня самоуправления</w:t>
      </w:r>
      <w:r w:rsidR="005978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 школе и дома</w:t>
      </w:r>
      <w:r w:rsidRPr="005978D6">
        <w:rPr>
          <w:rFonts w:ascii="Times New Roman" w:hAnsi="Times New Roman" w:cs="Times New Roman"/>
          <w:sz w:val="24"/>
          <w:szCs w:val="24"/>
          <w:shd w:val="clear" w:color="auto" w:fill="FFFFFF"/>
        </w:rPr>
        <w:t>);</w:t>
      </w:r>
    </w:p>
    <w:p w:rsidR="0089103C" w:rsidRDefault="005978D6" w:rsidP="005978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78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5978D6">
        <w:rPr>
          <w:rFonts w:ascii="Times New Roman" w:hAnsi="Times New Roman" w:cs="Times New Roman"/>
          <w:sz w:val="24"/>
          <w:szCs w:val="24"/>
        </w:rPr>
        <w:t xml:space="preserve"> помогать в процессе включения в общество учиться, с одной стороны, преодолевать возможную замкнутость и разобщенность, а с одной стороны, противостоять «растворению в толпе», в коллективной во</w:t>
      </w:r>
      <w:r>
        <w:rPr>
          <w:rFonts w:ascii="Times New Roman" w:hAnsi="Times New Roman" w:cs="Times New Roman"/>
          <w:sz w:val="24"/>
          <w:szCs w:val="24"/>
        </w:rPr>
        <w:t>ле группы, подавляющей личность (</w:t>
      </w:r>
      <w:r w:rsidRPr="005978D6">
        <w:rPr>
          <w:rFonts w:ascii="Times New Roman" w:hAnsi="Times New Roman" w:cs="Times New Roman"/>
          <w:sz w:val="24"/>
          <w:szCs w:val="24"/>
        </w:rPr>
        <w:t xml:space="preserve">Ролевая игра – жизненная задача: «Мне интересна компания </w:t>
      </w:r>
      <w:r>
        <w:rPr>
          <w:rFonts w:ascii="Times New Roman" w:hAnsi="Times New Roman" w:cs="Times New Roman"/>
          <w:sz w:val="24"/>
          <w:szCs w:val="24"/>
        </w:rPr>
        <w:t xml:space="preserve">одна компания, но они </w:t>
      </w:r>
      <w:r w:rsidRPr="005978D6">
        <w:rPr>
          <w:rFonts w:ascii="Times New Roman" w:hAnsi="Times New Roman" w:cs="Times New Roman"/>
          <w:sz w:val="24"/>
          <w:szCs w:val="24"/>
        </w:rPr>
        <w:t>соглашается дружить со мной, только если я буду соблюдать ряд их условий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r w:rsidRPr="005978D6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5978D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53D15" w:rsidRPr="00953D15" w:rsidRDefault="0089103C" w:rsidP="00953D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Georgia" w:hAnsi="Georgia"/>
          <w:color w:val="000000"/>
          <w:shd w:val="clear" w:color="auto" w:fill="FFFFFF"/>
        </w:rPr>
        <w:t>Формировать у школьников ответственность за языковую культуру как общечеловеческую ценность; осознание коммуникативно-эстетических возможностей родного языка на основе изучения культуры своего народа и мировой культуры. (Проведение викторины на тему: «Язык народа – лучший, никогда не увядающий и вечно вновь распускающийся цвет всей его духовной жизни» (К.Д. Ушинский).</w:t>
      </w:r>
    </w:p>
    <w:p w:rsidR="00786EB5" w:rsidRDefault="00786EB5" w:rsidP="0075300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103C" w:rsidRDefault="0075300F" w:rsidP="001325D4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Модуль</w:t>
      </w:r>
      <w:r w:rsidRPr="00256F0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C4505">
        <w:rPr>
          <w:rFonts w:ascii="Times New Roman" w:hAnsi="Times New Roman" w:cs="Times New Roman"/>
          <w:b/>
          <w:sz w:val="24"/>
          <w:szCs w:val="24"/>
          <w:lang w:eastAsia="ru-RU"/>
        </w:rPr>
        <w:t>«В</w:t>
      </w:r>
      <w:r w:rsidRPr="00F75DF2">
        <w:rPr>
          <w:rFonts w:ascii="Times New Roman" w:hAnsi="Times New Roman" w:cs="Times New Roman"/>
          <w:b/>
          <w:sz w:val="24"/>
          <w:szCs w:val="24"/>
          <w:lang w:eastAsia="ru-RU"/>
        </w:rPr>
        <w:t>оспитание нравственных чувств, убеждений, этического сознания</w:t>
      </w:r>
      <w:r w:rsidRPr="00F75D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9103C" w:rsidRPr="00F75DF2">
        <w:rPr>
          <w:rFonts w:ascii="Times New Roman" w:hAnsi="Times New Roman" w:cs="Times New Roman"/>
          <w:b/>
          <w:sz w:val="24"/>
          <w:szCs w:val="24"/>
          <w:lang w:eastAsia="ru-RU"/>
        </w:rPr>
        <w:t>воспитание</w:t>
      </w:r>
      <w:r w:rsidR="004C4505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D16A5A" w:rsidRDefault="00D16A5A" w:rsidP="00D16A5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6A5A">
        <w:rPr>
          <w:rFonts w:ascii="Times New Roman" w:hAnsi="Times New Roman" w:cs="Times New Roman"/>
          <w:sz w:val="24"/>
          <w:szCs w:val="24"/>
          <w:lang w:eastAsia="ru-RU"/>
        </w:rPr>
        <w:t xml:space="preserve">Модуль воспитание нравственных чувств, убеждений, этического сознания воспитание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призван: </w:t>
      </w:r>
    </w:p>
    <w:p w:rsidR="0089103C" w:rsidRDefault="00D16A5A" w:rsidP="00D16A5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</w:t>
      </w:r>
      <w:r w:rsidRPr="00D16A5A">
        <w:rPr>
          <w:rFonts w:ascii="Times New Roman" w:hAnsi="Times New Roman" w:cs="Times New Roman"/>
          <w:sz w:val="24"/>
          <w:szCs w:val="24"/>
          <w:lang w:eastAsia="ru-RU"/>
        </w:rPr>
        <w:t>пособствов</w:t>
      </w:r>
      <w:r>
        <w:rPr>
          <w:rFonts w:ascii="Times New Roman" w:hAnsi="Times New Roman" w:cs="Times New Roman"/>
          <w:sz w:val="24"/>
          <w:szCs w:val="24"/>
          <w:lang w:eastAsia="ru-RU"/>
        </w:rPr>
        <w:t>ать усвоению учащимися</w:t>
      </w:r>
      <w:r w:rsidRPr="00D16A5A">
        <w:rPr>
          <w:rFonts w:ascii="Times New Roman" w:hAnsi="Times New Roman" w:cs="Times New Roman"/>
          <w:sz w:val="24"/>
          <w:szCs w:val="24"/>
          <w:lang w:eastAsia="ru-RU"/>
        </w:rPr>
        <w:t xml:space="preserve"> нравственных ценностей (на основе общечеловеческих, российских, национальных представлений о «добре») – через различение «доброго» от «дурного» в культуре, общественном и личном опыте; через участие в нравственной, общественно значимой деятельности, опыт конструктивного социального поведения</w:t>
      </w:r>
      <w:r w:rsidR="0063263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16A5A" w:rsidRDefault="00D16A5A" w:rsidP="00D16A5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</w:t>
      </w:r>
      <w:r w:rsidRPr="00D16A5A">
        <w:rPr>
          <w:rFonts w:ascii="Times New Roman" w:hAnsi="Times New Roman" w:cs="Times New Roman"/>
          <w:sz w:val="24"/>
          <w:szCs w:val="24"/>
          <w:lang w:eastAsia="ru-RU"/>
        </w:rPr>
        <w:t>одействовать развитию внутренней потребности подростка поступать согласно своей совести и осуществлять нравственный самоконт</w:t>
      </w:r>
      <w:r w:rsidR="00632637">
        <w:rPr>
          <w:rFonts w:ascii="Times New Roman" w:hAnsi="Times New Roman" w:cs="Times New Roman"/>
          <w:sz w:val="24"/>
          <w:szCs w:val="24"/>
          <w:lang w:eastAsia="ru-RU"/>
        </w:rPr>
        <w:t xml:space="preserve">роль; в </w:t>
      </w:r>
      <w:proofErr w:type="spellStart"/>
      <w:r w:rsidR="00632637">
        <w:rPr>
          <w:rFonts w:ascii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632637">
        <w:rPr>
          <w:rFonts w:ascii="Times New Roman" w:hAnsi="Times New Roman" w:cs="Times New Roman"/>
          <w:sz w:val="24"/>
          <w:szCs w:val="24"/>
          <w:lang w:eastAsia="ru-RU"/>
        </w:rPr>
        <w:t xml:space="preserve">. помогать </w:t>
      </w:r>
      <w:r w:rsidRPr="00D16A5A">
        <w:rPr>
          <w:rFonts w:ascii="Times New Roman" w:hAnsi="Times New Roman" w:cs="Times New Roman"/>
          <w:sz w:val="24"/>
          <w:szCs w:val="24"/>
          <w:lang w:eastAsia="ru-RU"/>
        </w:rPr>
        <w:t xml:space="preserve">учиться сдерживать свои возрастные агрессивные порывы, угрожающие уничтожением красоты в мире </w:t>
      </w:r>
      <w:r w:rsidR="00632637">
        <w:rPr>
          <w:rFonts w:ascii="Times New Roman" w:hAnsi="Times New Roman" w:cs="Times New Roman"/>
          <w:sz w:val="24"/>
          <w:szCs w:val="24"/>
          <w:lang w:eastAsia="ru-RU"/>
        </w:rPr>
        <w:t>и добрых отношений между людьми;</w:t>
      </w:r>
    </w:p>
    <w:p w:rsidR="00632637" w:rsidRDefault="00632637" w:rsidP="00D16A5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</w:t>
      </w:r>
      <w:r w:rsidRPr="00632637">
        <w:rPr>
          <w:rFonts w:ascii="Times New Roman" w:hAnsi="Times New Roman" w:cs="Times New Roman"/>
          <w:sz w:val="24"/>
          <w:szCs w:val="24"/>
          <w:lang w:eastAsia="ru-RU"/>
        </w:rPr>
        <w:t xml:space="preserve">оспитывать нравственное сознание – целенаправленно учить (через создание ситуаций и их осмысление) самостоятельно делать моральный выбор, решать моральные проблемы, выбирая позитивные поступки и действия (в </w:t>
      </w:r>
      <w:proofErr w:type="spellStart"/>
      <w:r w:rsidRPr="00632637">
        <w:rPr>
          <w:rFonts w:ascii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632637">
        <w:rPr>
          <w:rFonts w:ascii="Times New Roman" w:hAnsi="Times New Roman" w:cs="Times New Roman"/>
          <w:sz w:val="24"/>
          <w:szCs w:val="24"/>
          <w:lang w:eastAsia="ru-RU"/>
        </w:rPr>
        <w:t>. речевые) в неоднозначно оцениваемых ситуациях (при столкновении между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собой разных правил поведения);</w:t>
      </w:r>
    </w:p>
    <w:p w:rsidR="00632637" w:rsidRDefault="00632637" w:rsidP="00D16A5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</w:t>
      </w:r>
      <w:r w:rsidRPr="00632637">
        <w:rPr>
          <w:rFonts w:ascii="Times New Roman" w:hAnsi="Times New Roman" w:cs="Times New Roman"/>
          <w:sz w:val="24"/>
          <w:szCs w:val="24"/>
          <w:lang w:eastAsia="ru-RU"/>
        </w:rPr>
        <w:t xml:space="preserve">азвивать у школьников умение отвечать за нравственные последствия своих поступков (в том числе речевых) перед </w:t>
      </w:r>
      <w:r>
        <w:rPr>
          <w:rFonts w:ascii="Times New Roman" w:hAnsi="Times New Roman" w:cs="Times New Roman"/>
          <w:sz w:val="24"/>
          <w:szCs w:val="24"/>
          <w:lang w:eastAsia="ru-RU"/>
        </w:rPr>
        <w:t>своей совестью и другими людьми;</w:t>
      </w:r>
    </w:p>
    <w:p w:rsidR="00632637" w:rsidRDefault="00632637" w:rsidP="00D16A5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з</w:t>
      </w:r>
      <w:r w:rsidRPr="00632637">
        <w:rPr>
          <w:rFonts w:ascii="Times New Roman" w:hAnsi="Times New Roman" w:cs="Times New Roman"/>
          <w:sz w:val="24"/>
          <w:szCs w:val="24"/>
          <w:lang w:eastAsia="ru-RU"/>
        </w:rPr>
        <w:t>накомить учащихся с общепринятыми нормами и правилами поведения в семье, коллективе, обществе (этикет и речевой этикет) с учётом национальных особенностей культуры поведения человека, сложившихся в результате нравстве</w:t>
      </w:r>
      <w:r>
        <w:rPr>
          <w:rFonts w:ascii="Times New Roman" w:hAnsi="Times New Roman" w:cs="Times New Roman"/>
          <w:sz w:val="24"/>
          <w:szCs w:val="24"/>
          <w:lang w:eastAsia="ru-RU"/>
        </w:rPr>
        <w:t>нного развития многих поколений;</w:t>
      </w:r>
    </w:p>
    <w:p w:rsidR="00632637" w:rsidRDefault="00632637" w:rsidP="00D16A5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</w:t>
      </w:r>
      <w:r w:rsidRPr="00632637">
        <w:rPr>
          <w:rFonts w:ascii="Times New Roman" w:hAnsi="Times New Roman" w:cs="Times New Roman"/>
          <w:sz w:val="24"/>
          <w:szCs w:val="24"/>
          <w:lang w:eastAsia="ru-RU"/>
        </w:rPr>
        <w:t>оздавать условия для формирования у обучающихся необходимых для успешного поведения в обществе личностных качеств (доброжелательность, вежливость, достоинство, уверенность, порядочность,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тактичность, терпимость и др.);</w:t>
      </w:r>
    </w:p>
    <w:p w:rsidR="00632637" w:rsidRDefault="00632637" w:rsidP="0063263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32637">
        <w:rPr>
          <w:rFonts w:ascii="Times New Roman" w:hAnsi="Times New Roman" w:cs="Times New Roman"/>
          <w:sz w:val="24"/>
          <w:szCs w:val="24"/>
          <w:lang w:eastAsia="ru-RU"/>
        </w:rPr>
        <w:t>Создавать условия для принятия подростками необходимости выстраивать толерантное (терпимое, уважительно-доброжелательное) отношение к тому, кто не похож на тебя (к человеку иного мнения, мировоззрения, культуры, веры, языка, гражданской позиции; к разным народам России и мира – их истории, культуре, 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радициям, религиям). Для этого: </w:t>
      </w:r>
      <w:r w:rsidRPr="00632637">
        <w:rPr>
          <w:rFonts w:ascii="Times New Roman" w:hAnsi="Times New Roman" w:cs="Times New Roman"/>
          <w:sz w:val="24"/>
          <w:szCs w:val="24"/>
          <w:lang w:eastAsia="ru-RU"/>
        </w:rPr>
        <w:t>взаимно уважать право другого на отличие от тебя, не допускать оскорблений друг друга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632637">
        <w:rPr>
          <w:rFonts w:ascii="Times New Roman" w:hAnsi="Times New Roman" w:cs="Times New Roman"/>
          <w:sz w:val="24"/>
          <w:szCs w:val="24"/>
          <w:lang w:eastAsia="ru-RU"/>
        </w:rPr>
        <w:t xml:space="preserve">учиться строить взаимоотношения с другим на основе </w:t>
      </w:r>
      <w:r w:rsidRPr="0063263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доброжелательности, добрососедства, сотрудничества при общих делах и интересах, в</w:t>
      </w:r>
      <w:r>
        <w:rPr>
          <w:rFonts w:ascii="Times New Roman" w:hAnsi="Times New Roman" w:cs="Times New Roman"/>
          <w:sz w:val="24"/>
          <w:szCs w:val="24"/>
          <w:lang w:eastAsia="ru-RU"/>
        </w:rPr>
        <w:t>заимопомощи в трудных ситуациях;</w:t>
      </w:r>
    </w:p>
    <w:p w:rsidR="00632637" w:rsidRDefault="00632637" w:rsidP="0063263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32637">
        <w:rPr>
          <w:rFonts w:ascii="Times New Roman" w:hAnsi="Times New Roman" w:cs="Times New Roman"/>
          <w:sz w:val="24"/>
          <w:szCs w:val="24"/>
          <w:lang w:eastAsia="ru-RU"/>
        </w:rPr>
        <w:t>Развивать коммуникативно-речевые умения осознанно использовать речевые средства в соответствии с задачей коммуникации для достойного выражения своих чувств, мыслей и потребностей в различных жизненных ситуациях (в устной и письменной форме), уч</w:t>
      </w:r>
      <w:r>
        <w:rPr>
          <w:rFonts w:ascii="Times New Roman" w:hAnsi="Times New Roman" w:cs="Times New Roman"/>
          <w:sz w:val="24"/>
          <w:szCs w:val="24"/>
          <w:lang w:eastAsia="ru-RU"/>
        </w:rPr>
        <w:t>итывая социальные роли адресата;</w:t>
      </w:r>
    </w:p>
    <w:p w:rsidR="00632637" w:rsidRDefault="00632637" w:rsidP="0063263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32637">
        <w:rPr>
          <w:rFonts w:ascii="Times New Roman" w:hAnsi="Times New Roman" w:cs="Times New Roman"/>
          <w:sz w:val="24"/>
          <w:szCs w:val="24"/>
          <w:lang w:eastAsia="ru-RU"/>
        </w:rPr>
        <w:t>Обучать корректному и аргументированному отстаиванию собственной точки зрения в конфликтных ситуациях общения.</w:t>
      </w:r>
    </w:p>
    <w:p w:rsidR="00632637" w:rsidRDefault="00632637" w:rsidP="0075300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2885"/>
        <w:gridCol w:w="2614"/>
      </w:tblGrid>
      <w:tr w:rsidR="00786EB5" w:rsidRPr="00124F32" w:rsidTr="00F554E3">
        <w:tc>
          <w:tcPr>
            <w:tcW w:w="2405" w:type="dxa"/>
          </w:tcPr>
          <w:p w:rsidR="00786EB5" w:rsidRPr="00124F32" w:rsidRDefault="00786EB5" w:rsidP="00F554E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4F3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Основные виды деятельности</w:t>
            </w:r>
          </w:p>
        </w:tc>
        <w:tc>
          <w:tcPr>
            <w:tcW w:w="5437" w:type="dxa"/>
            <w:gridSpan w:val="2"/>
          </w:tcPr>
          <w:p w:rsidR="00786EB5" w:rsidRPr="00124F32" w:rsidRDefault="00786EB5" w:rsidP="00F554E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4F3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Формы занятий с учащимися</w:t>
            </w:r>
          </w:p>
        </w:tc>
        <w:tc>
          <w:tcPr>
            <w:tcW w:w="2614" w:type="dxa"/>
          </w:tcPr>
          <w:p w:rsidR="00786EB5" w:rsidRPr="00124F32" w:rsidRDefault="00786EB5" w:rsidP="00F554E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Привлечение социальных партнёров, родителей</w:t>
            </w:r>
          </w:p>
        </w:tc>
      </w:tr>
      <w:tr w:rsidR="00632637" w:rsidRPr="00124F32" w:rsidTr="00F554E3">
        <w:tc>
          <w:tcPr>
            <w:tcW w:w="2405" w:type="dxa"/>
            <w:vMerge w:val="restart"/>
          </w:tcPr>
          <w:p w:rsidR="00632637" w:rsidRDefault="00632637" w:rsidP="006326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ролевая игра</w:t>
            </w:r>
          </w:p>
          <w:p w:rsidR="003E69E5" w:rsidRDefault="003E69E5" w:rsidP="006326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час общения</w:t>
            </w:r>
          </w:p>
          <w:p w:rsidR="003E69E5" w:rsidRDefault="003E69E5" w:rsidP="006326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разработка памяток и презентаций</w:t>
            </w:r>
          </w:p>
          <w:p w:rsidR="003E69E5" w:rsidRDefault="003E69E5" w:rsidP="006326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диспут</w:t>
            </w:r>
          </w:p>
          <w:p w:rsidR="003E69E5" w:rsidRDefault="003E69E5" w:rsidP="006326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просмотр кинофильма с обсуждением</w:t>
            </w:r>
          </w:p>
          <w:p w:rsidR="003E69E5" w:rsidRDefault="003E69E5" w:rsidP="006326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128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E6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нализ </w:t>
            </w:r>
            <w:r w:rsidR="001128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ситуаций </w:t>
            </w:r>
          </w:p>
          <w:p w:rsidR="00112897" w:rsidRDefault="00112897" w:rsidP="006326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написание эссе</w:t>
            </w:r>
          </w:p>
          <w:p w:rsidR="00632637" w:rsidRPr="00632637" w:rsidRDefault="00632637" w:rsidP="006326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32637" w:rsidRPr="00124F32" w:rsidRDefault="00632637" w:rsidP="00F554E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4F3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885" w:type="dxa"/>
          </w:tcPr>
          <w:p w:rsidR="00632637" w:rsidRPr="00124F32" w:rsidRDefault="00632637" w:rsidP="00F554E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4F3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2614" w:type="dxa"/>
            <w:vMerge w:val="restart"/>
          </w:tcPr>
          <w:p w:rsidR="00632637" w:rsidRDefault="001663D9" w:rsidP="006326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работа школьного психолога</w:t>
            </w:r>
          </w:p>
          <w:p w:rsidR="001663D9" w:rsidRPr="00632637" w:rsidRDefault="001663D9" w:rsidP="001663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тематические библиотечные занятия </w:t>
            </w:r>
          </w:p>
        </w:tc>
      </w:tr>
      <w:tr w:rsidR="00632637" w:rsidRPr="00124F32" w:rsidTr="00F554E3">
        <w:tc>
          <w:tcPr>
            <w:tcW w:w="2405" w:type="dxa"/>
            <w:vMerge/>
          </w:tcPr>
          <w:p w:rsidR="00632637" w:rsidRPr="00632637" w:rsidRDefault="00632637" w:rsidP="00F554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7" w:type="dxa"/>
            <w:gridSpan w:val="2"/>
          </w:tcPr>
          <w:p w:rsidR="003E69E5" w:rsidRPr="003E69E5" w:rsidRDefault="00632637" w:rsidP="003E69E5">
            <w:pPr>
              <w:pStyle w:val="a4"/>
              <w:jc w:val="both"/>
              <w:rPr>
                <w:rFonts w:ascii="Georgia" w:hAnsi="Georgia"/>
                <w:color w:val="000000"/>
                <w:shd w:val="clear" w:color="auto" w:fill="FFFFFF"/>
              </w:rPr>
            </w:pPr>
            <w:r w:rsidRPr="00632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Ролевая игра «К барьеру» (учитель совместно с ученикам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выбирает актуальную проблему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="0016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6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3E6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 w:rsidRPr="00632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памятки «С</w:t>
            </w:r>
            <w:r w:rsidR="003E6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облюдайте коммуникативные табу», подготовка презентации «Нравы эпох», час общения «Притчи о жизни», </w:t>
            </w:r>
            <w:r w:rsidR="003E69E5">
              <w:rPr>
                <w:rFonts w:ascii="Georgia" w:hAnsi="Georgia"/>
                <w:color w:val="000000"/>
                <w:shd w:val="clear" w:color="auto" w:fill="FFFFFF"/>
              </w:rPr>
              <w:t>классный час «Что мы ценим в людях», д</w:t>
            </w:r>
            <w:r w:rsidR="003E69E5" w:rsidRPr="003E69E5">
              <w:rPr>
                <w:rFonts w:ascii="Georgia" w:hAnsi="Georgia"/>
                <w:color w:val="000000"/>
                <w:shd w:val="clear" w:color="auto" w:fill="FFFFFF"/>
              </w:rPr>
              <w:t>испут на тему: «Самое глав</w:t>
            </w:r>
            <w:r w:rsidR="003E69E5">
              <w:rPr>
                <w:rFonts w:ascii="Georgia" w:hAnsi="Georgia"/>
                <w:color w:val="000000"/>
                <w:shd w:val="clear" w:color="auto" w:fill="FFFFFF"/>
              </w:rPr>
              <w:t>ное украшение – чистая совесть»</w:t>
            </w:r>
          </w:p>
          <w:p w:rsidR="00632637" w:rsidRPr="003E69E5" w:rsidRDefault="003E69E5" w:rsidP="003E69E5">
            <w:pPr>
              <w:pStyle w:val="a4"/>
              <w:jc w:val="both"/>
              <w:rPr>
                <w:rFonts w:ascii="Georgia" w:hAnsi="Georgia"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t>(Цицерон), р</w:t>
            </w:r>
            <w:r w:rsidRPr="003E69E5">
              <w:rPr>
                <w:rFonts w:ascii="Georgia" w:hAnsi="Georgia"/>
                <w:color w:val="000000"/>
                <w:shd w:val="clear" w:color="auto" w:fill="FFFFFF"/>
              </w:rPr>
              <w:t>ефлексия «Всегда ли я прав?»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t>; п</w:t>
            </w:r>
            <w:r w:rsidRPr="003E69E5">
              <w:rPr>
                <w:rFonts w:ascii="Georgia" w:hAnsi="Georgia"/>
                <w:color w:val="000000"/>
                <w:shd w:val="clear" w:color="auto" w:fill="FFFFFF"/>
              </w:rPr>
              <w:t>росмотр и обсуждение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t xml:space="preserve"> кинофильма или видеофрагмента, </w:t>
            </w:r>
            <w:r w:rsidRPr="003E69E5">
              <w:rPr>
                <w:rFonts w:ascii="Georgia" w:hAnsi="Georgia"/>
                <w:color w:val="000000"/>
                <w:shd w:val="clear" w:color="auto" w:fill="FFFFFF"/>
              </w:rPr>
              <w:t>представляющих п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t>роблемные нравственные ситуации;</w:t>
            </w:r>
            <w:r>
              <w:t xml:space="preserve"> 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t>а</w:t>
            </w:r>
            <w:r w:rsidRPr="003E69E5">
              <w:rPr>
                <w:rFonts w:ascii="Georgia" w:hAnsi="Georgia"/>
                <w:color w:val="000000"/>
                <w:shd w:val="clear" w:color="auto" w:fill="FFFFFF"/>
              </w:rPr>
              <w:t>нализ реальных ситуаций, фрагментов литературных произведений, требу</w:t>
            </w:r>
            <w:r w:rsidR="00112897">
              <w:rPr>
                <w:rFonts w:ascii="Georgia" w:hAnsi="Georgia"/>
                <w:color w:val="000000"/>
                <w:shd w:val="clear" w:color="auto" w:fill="FFFFFF"/>
              </w:rPr>
              <w:t>ющих выбора стратегии поведения; н</w:t>
            </w:r>
            <w:r w:rsidR="00112897" w:rsidRPr="00112897">
              <w:rPr>
                <w:rFonts w:ascii="Georgia" w:hAnsi="Georgia"/>
                <w:color w:val="000000"/>
                <w:shd w:val="clear" w:color="auto" w:fill="FFFFFF"/>
              </w:rPr>
              <w:t>аписание эссе (рефлексия) н</w:t>
            </w:r>
            <w:r w:rsidR="00112897">
              <w:rPr>
                <w:rFonts w:ascii="Georgia" w:hAnsi="Georgia"/>
                <w:color w:val="000000"/>
                <w:shd w:val="clear" w:color="auto" w:fill="FFFFFF"/>
              </w:rPr>
              <w:t>а тему: «Пожелание самому себе», б</w:t>
            </w:r>
            <w:r w:rsidR="00112897" w:rsidRPr="00112897">
              <w:rPr>
                <w:rFonts w:ascii="Georgia" w:hAnsi="Georgia"/>
                <w:color w:val="000000"/>
                <w:shd w:val="clear" w:color="auto" w:fill="FFFFFF"/>
              </w:rPr>
              <w:t>еседа-диспут «На что обижаются родители и как этого избежать?».</w:t>
            </w:r>
          </w:p>
        </w:tc>
        <w:tc>
          <w:tcPr>
            <w:tcW w:w="2614" w:type="dxa"/>
            <w:vMerge/>
          </w:tcPr>
          <w:p w:rsidR="00632637" w:rsidRPr="00632637" w:rsidRDefault="00632637" w:rsidP="006326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6EB5" w:rsidRDefault="00786EB5" w:rsidP="0075300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6EB5" w:rsidRPr="001325D4" w:rsidRDefault="00786EB5" w:rsidP="001325D4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Модуль</w:t>
      </w:r>
      <w:r w:rsidRPr="00256F0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C4505">
        <w:rPr>
          <w:rFonts w:ascii="Times New Roman" w:hAnsi="Times New Roman" w:cs="Times New Roman"/>
          <w:b/>
          <w:sz w:val="24"/>
          <w:szCs w:val="24"/>
          <w:lang w:eastAsia="ru-RU"/>
        </w:rPr>
        <w:t>«В</w:t>
      </w:r>
      <w:r w:rsidR="0075300F" w:rsidRPr="00F75DF2">
        <w:rPr>
          <w:rFonts w:ascii="Times New Roman" w:hAnsi="Times New Roman" w:cs="Times New Roman"/>
          <w:b/>
          <w:sz w:val="24"/>
          <w:szCs w:val="24"/>
          <w:lang w:eastAsia="ru-RU"/>
        </w:rPr>
        <w:t>оспитание экологической культуры, культуры здорового и безопасного образа жизни</w:t>
      </w:r>
      <w:r w:rsidR="004C4505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427979" w:rsidRDefault="00427979" w:rsidP="0042797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7979">
        <w:rPr>
          <w:rFonts w:ascii="Times New Roman" w:hAnsi="Times New Roman" w:cs="Times New Roman"/>
          <w:sz w:val="24"/>
          <w:szCs w:val="24"/>
          <w:lang w:eastAsia="ru-RU"/>
        </w:rPr>
        <w:t>Экологическая культура предполагает такой способ жизнеобеспечения, при котором «общество системой духовных ценностей, этических принципов, экономических механизмов, правовых норм и социальных институтов формирует потребности и способы их реализации, которые не создают угрозы жизни на Земле</w:t>
      </w:r>
    </w:p>
    <w:p w:rsidR="00427979" w:rsidRDefault="00160B7B" w:rsidP="0042797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B7B">
        <w:rPr>
          <w:rFonts w:ascii="Times New Roman" w:hAnsi="Times New Roman" w:cs="Times New Roman"/>
          <w:sz w:val="24"/>
          <w:szCs w:val="24"/>
          <w:lang w:eastAsia="ru-RU"/>
        </w:rPr>
        <w:t>Культуру здорового образа жизни учащегося также необходимо воспитывать, так как здоровье человека на 50% зависит от его индивидуального образа жизни, от умения планировать свою деятельность в течение дня и на более длительный промежуток времени; уделять должное внимание занятиям физической культурой, цель которой сводится не только к развитию двигательно-координационных способностей, но и к формированию «задатков умственной деятельности, этических и эстетических представлений, а также способности к самонаблюдению, самосохранению, продолжению рода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C1F87" w:rsidRDefault="000C1F87" w:rsidP="00CB79D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Работа по данному направлению:</w:t>
      </w:r>
    </w:p>
    <w:p w:rsidR="000C1F87" w:rsidRDefault="000C1F87" w:rsidP="000C1F8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 знакомит</w:t>
      </w:r>
      <w:r w:rsidRPr="000C1F87">
        <w:rPr>
          <w:rFonts w:ascii="Times New Roman" w:hAnsi="Times New Roman" w:cs="Times New Roman"/>
          <w:sz w:val="24"/>
          <w:szCs w:val="24"/>
          <w:lang w:eastAsia="ru-RU"/>
        </w:rPr>
        <w:t xml:space="preserve"> учащихся с нормами здорового и безопасного образа жизни в целях сохранения и укрепления их физического, психолог</w:t>
      </w:r>
      <w:r>
        <w:rPr>
          <w:rFonts w:ascii="Times New Roman" w:hAnsi="Times New Roman" w:cs="Times New Roman"/>
          <w:sz w:val="24"/>
          <w:szCs w:val="24"/>
          <w:lang w:eastAsia="ru-RU"/>
        </w:rPr>
        <w:t>ического и социального здоровья;</w:t>
      </w:r>
    </w:p>
    <w:p w:rsidR="000C1F87" w:rsidRDefault="000C1F87" w:rsidP="000C1F87">
      <w:pPr>
        <w:pStyle w:val="a4"/>
        <w:jc w:val="both"/>
        <w:rPr>
          <w:rFonts w:ascii="Georgia" w:hAnsi="Georgia"/>
          <w:color w:val="000000"/>
          <w:shd w:val="clear" w:color="auto" w:fill="FFFFFF"/>
        </w:rPr>
      </w:pPr>
      <w:r>
        <w:rPr>
          <w:rFonts w:ascii="Georgia" w:hAnsi="Georgia"/>
          <w:color w:val="000000"/>
          <w:shd w:val="clear" w:color="auto" w:fill="FFFFFF"/>
        </w:rPr>
        <w:t>- учит оценивать жизненные ситуации с точки зрения безопасного образа жизни и сохранения здоровья</w:t>
      </w:r>
      <w:r w:rsidR="00CB79DA">
        <w:rPr>
          <w:rFonts w:ascii="Georgia" w:hAnsi="Georgia"/>
          <w:color w:val="000000"/>
          <w:shd w:val="clear" w:color="auto" w:fill="FFFFFF"/>
        </w:rPr>
        <w:t>.</w:t>
      </w:r>
    </w:p>
    <w:p w:rsidR="00CB79DA" w:rsidRDefault="00CB79DA" w:rsidP="00CB79DA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7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Задачи модуля </w:t>
      </w:r>
      <w:r w:rsidRPr="00CB79DA">
        <w:rPr>
          <w:rFonts w:ascii="Times New Roman" w:hAnsi="Times New Roman" w:cs="Times New Roman"/>
          <w:sz w:val="24"/>
          <w:szCs w:val="24"/>
          <w:lang w:eastAsia="ru-RU"/>
        </w:rPr>
        <w:t>«Воспитание экологической культуры, культуры здорового и безопасного образа жизни»: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B79DA" w:rsidRPr="00CB79DA" w:rsidRDefault="00CB79DA" w:rsidP="00CB79D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B79DA">
        <w:rPr>
          <w:rFonts w:ascii="Times New Roman" w:hAnsi="Times New Roman" w:cs="Times New Roman"/>
          <w:color w:val="000000"/>
          <w:sz w:val="24"/>
          <w:szCs w:val="24"/>
        </w:rPr>
        <w:t>оздавать условия для осознанного самостоятельного выбора подростками стиля поведения, привычек, обеспечивающих безопасный образ жизни и сохранение здоровья – своего, а также близких людей и окружающих, а именно:</w:t>
      </w:r>
    </w:p>
    <w:p w:rsidR="00CB79DA" w:rsidRDefault="00CB79DA" w:rsidP="00CB79DA">
      <w:pPr>
        <w:pStyle w:val="a4"/>
        <w:jc w:val="both"/>
        <w:rPr>
          <w:rFonts w:ascii="Georgia" w:hAnsi="Georgia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развивать у старшеклассников</w:t>
      </w:r>
      <w:r w:rsidRPr="00CB79DA">
        <w:rPr>
          <w:rFonts w:ascii="Times New Roman" w:hAnsi="Times New Roman" w:cs="Times New Roman"/>
          <w:color w:val="000000"/>
          <w:sz w:val="24"/>
          <w:szCs w:val="24"/>
        </w:rPr>
        <w:t xml:space="preserve"> упорство, волю, настойчивость, активность, усердие, выносливость, убежденность в выборе здорового образа жизни и вреде употребления алкоголя и табака, смертельной опасности наркотиков</w:t>
      </w:r>
      <w:r>
        <w:rPr>
          <w:rFonts w:ascii="Georgia" w:hAnsi="Georgia"/>
          <w:color w:val="000000"/>
        </w:rPr>
        <w:t>;</w:t>
      </w:r>
    </w:p>
    <w:p w:rsidR="00CB79DA" w:rsidRPr="00CB79DA" w:rsidRDefault="00CB79DA" w:rsidP="00CB79DA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79D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– формировать осознанное отношение обучающихся к выбору индивидуального рациона здорового питания и овладение современными оздоровительными технологиями, в том числе на основе навыков личной гигиены.</w:t>
      </w:r>
    </w:p>
    <w:p w:rsidR="00CB79DA" w:rsidRPr="00CB79DA" w:rsidRDefault="00CB79DA" w:rsidP="00CB79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Учить детей</w:t>
      </w:r>
      <w:r w:rsidRPr="00CB79DA">
        <w:rPr>
          <w:rFonts w:ascii="Times New Roman" w:hAnsi="Times New Roman" w:cs="Times New Roman"/>
          <w:sz w:val="24"/>
          <w:szCs w:val="24"/>
        </w:rPr>
        <w:t xml:space="preserve"> самостоятельно противостоять ситуациям, провоцирующим на поступки, которые угрожают безопасности и здоровью, а именно:</w:t>
      </w:r>
    </w:p>
    <w:p w:rsidR="00CB79DA" w:rsidRDefault="00CB79DA" w:rsidP="00CB79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79DA">
        <w:rPr>
          <w:rFonts w:ascii="Times New Roman" w:hAnsi="Times New Roman" w:cs="Times New Roman"/>
          <w:sz w:val="24"/>
          <w:szCs w:val="24"/>
        </w:rPr>
        <w:t>– знакомить учащихся с современными угрозами для жизни и здоровья людей, в том числе экологических и транспортных, готовить школ</w:t>
      </w:r>
      <w:r>
        <w:rPr>
          <w:rFonts w:ascii="Times New Roman" w:hAnsi="Times New Roman" w:cs="Times New Roman"/>
          <w:sz w:val="24"/>
          <w:szCs w:val="24"/>
        </w:rPr>
        <w:t>ьников активно им противостоять;</w:t>
      </w:r>
    </w:p>
    <w:p w:rsidR="00CB79DA" w:rsidRDefault="00CB79DA" w:rsidP="00CB79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79DA">
        <w:rPr>
          <w:rFonts w:ascii="Times New Roman" w:hAnsi="Times New Roman" w:cs="Times New Roman"/>
          <w:sz w:val="24"/>
          <w:szCs w:val="24"/>
        </w:rPr>
        <w:t xml:space="preserve">– способствовать формированию готовности обучающихся к социальному взаимодействию по вопросам профилактики употребления наркотиков и других </w:t>
      </w:r>
      <w:proofErr w:type="spellStart"/>
      <w:r w:rsidRPr="00CB79DA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CB79DA">
        <w:rPr>
          <w:rFonts w:ascii="Times New Roman" w:hAnsi="Times New Roman" w:cs="Times New Roman"/>
          <w:sz w:val="24"/>
          <w:szCs w:val="24"/>
        </w:rPr>
        <w:t xml:space="preserve"> веществ, профилактики инфекционных заболеваний.</w:t>
      </w:r>
    </w:p>
    <w:p w:rsidR="00D708B5" w:rsidRDefault="00CB79DA" w:rsidP="00CB79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B79DA">
        <w:rPr>
          <w:rFonts w:ascii="Times New Roman" w:hAnsi="Times New Roman" w:cs="Times New Roman"/>
          <w:sz w:val="24"/>
          <w:szCs w:val="24"/>
        </w:rPr>
        <w:t>Приобщать обучающихся к участию в детско-юношеских организациях и движениях, школьных и внешкольных организациях (спортивные секции, объединения по интересам, сетевые сообщества), в военно- и мирно-патриотических объединениях, в проведении акций и праздников (региональных, государственных, международных).</w:t>
      </w:r>
    </w:p>
    <w:p w:rsidR="00CB79DA" w:rsidRPr="00CB79DA" w:rsidRDefault="00D708B5" w:rsidP="00CB79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Georgia" w:hAnsi="Georgia"/>
          <w:color w:val="000000"/>
          <w:shd w:val="clear" w:color="auto" w:fill="FFFFFF"/>
        </w:rPr>
        <w:t>Способствовать пониманию школьниками роли экологической культуры в обеспечении личного и общественного здоровья и безопасности, в необходимости жить в гармонии с природой (экологическое сознание).</w:t>
      </w:r>
    </w:p>
    <w:p w:rsidR="00786EB5" w:rsidRDefault="00786EB5" w:rsidP="0075300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2885"/>
        <w:gridCol w:w="2614"/>
      </w:tblGrid>
      <w:tr w:rsidR="00786EB5" w:rsidRPr="00124F32" w:rsidTr="00F554E3">
        <w:tc>
          <w:tcPr>
            <w:tcW w:w="2405" w:type="dxa"/>
          </w:tcPr>
          <w:p w:rsidR="00786EB5" w:rsidRPr="00124F32" w:rsidRDefault="00786EB5" w:rsidP="00F554E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4F3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Основные виды деятельности</w:t>
            </w:r>
          </w:p>
        </w:tc>
        <w:tc>
          <w:tcPr>
            <w:tcW w:w="5437" w:type="dxa"/>
            <w:gridSpan w:val="2"/>
          </w:tcPr>
          <w:p w:rsidR="00786EB5" w:rsidRPr="00124F32" w:rsidRDefault="00786EB5" w:rsidP="00F554E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4F3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Формы занятий с учащимися</w:t>
            </w:r>
          </w:p>
        </w:tc>
        <w:tc>
          <w:tcPr>
            <w:tcW w:w="2614" w:type="dxa"/>
          </w:tcPr>
          <w:p w:rsidR="00786EB5" w:rsidRPr="00124F32" w:rsidRDefault="00786EB5" w:rsidP="00F554E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Привлечение социальных партнёров, родителей</w:t>
            </w:r>
          </w:p>
        </w:tc>
      </w:tr>
      <w:tr w:rsidR="00CB79DA" w:rsidRPr="00124F32" w:rsidTr="00F554E3">
        <w:tc>
          <w:tcPr>
            <w:tcW w:w="2405" w:type="dxa"/>
            <w:vMerge w:val="restart"/>
          </w:tcPr>
          <w:p w:rsidR="00CB79DA" w:rsidRDefault="007C32D9" w:rsidP="00CB79D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спортивные игры</w:t>
            </w:r>
          </w:p>
          <w:p w:rsidR="007C32D9" w:rsidRDefault="007C32D9" w:rsidP="00CB79D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соревнования</w:t>
            </w:r>
          </w:p>
          <w:p w:rsidR="007C32D9" w:rsidRDefault="007C32D9" w:rsidP="00CB79D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беседы</w:t>
            </w:r>
          </w:p>
          <w:p w:rsidR="007C32D9" w:rsidRDefault="007C32D9" w:rsidP="00CB79D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походы</w:t>
            </w:r>
          </w:p>
          <w:p w:rsidR="004F281C" w:rsidRDefault="004F281C" w:rsidP="00CB79D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тематический классный час</w:t>
            </w:r>
          </w:p>
          <w:p w:rsidR="004F281C" w:rsidRDefault="004F281C" w:rsidP="00CB79D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час общения</w:t>
            </w:r>
          </w:p>
          <w:p w:rsidR="000847B7" w:rsidRDefault="000847B7" w:rsidP="00CB79D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проектная деятельность</w:t>
            </w:r>
          </w:p>
          <w:p w:rsidR="007C32D9" w:rsidRPr="00CB79DA" w:rsidRDefault="007C32D9" w:rsidP="00CB79D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B79DA" w:rsidRPr="00124F32" w:rsidRDefault="00CB79DA" w:rsidP="00F554E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4F3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885" w:type="dxa"/>
          </w:tcPr>
          <w:p w:rsidR="00CB79DA" w:rsidRPr="00124F32" w:rsidRDefault="00CB79DA" w:rsidP="00F554E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4F3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2614" w:type="dxa"/>
            <w:vMerge w:val="restart"/>
          </w:tcPr>
          <w:p w:rsidR="00CB79DA" w:rsidRDefault="004F281C" w:rsidP="00CB79D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вовлечение родит</w:t>
            </w:r>
            <w:r w:rsidR="00810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елей в здоровый образ жизни; ответственность родителей за здоровье и безопасность жизнедеятельности детей (родительский всеобуч)</w:t>
            </w:r>
          </w:p>
          <w:p w:rsidR="00810CCD" w:rsidRPr="00CB79DA" w:rsidRDefault="00810CCD" w:rsidP="009943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9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279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МГУ</w:t>
            </w:r>
            <w:r w:rsidRPr="004279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79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Центр психолого </w:t>
            </w:r>
            <w:r w:rsidR="009943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4279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педагоги</w:t>
            </w:r>
            <w:r w:rsidR="009943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ческой, медицинской и социальной </w:t>
            </w:r>
            <w:r w:rsidRPr="004279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помощи «Доверие»</w:t>
            </w:r>
          </w:p>
        </w:tc>
      </w:tr>
      <w:tr w:rsidR="00CB79DA" w:rsidRPr="00124F32" w:rsidTr="00F554E3">
        <w:tc>
          <w:tcPr>
            <w:tcW w:w="2405" w:type="dxa"/>
            <w:vMerge/>
          </w:tcPr>
          <w:p w:rsidR="00CB79DA" w:rsidRPr="00CB79DA" w:rsidRDefault="00CB79DA" w:rsidP="00F554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7" w:type="dxa"/>
            <w:gridSpan w:val="2"/>
          </w:tcPr>
          <w:p w:rsidR="00CB79DA" w:rsidRPr="007C32D9" w:rsidRDefault="00CB79DA" w:rsidP="007C32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 w:rsidR="007C32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деятельности спортивного клу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 «</w:t>
            </w:r>
            <w:r w:rsidR="007C32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Патриот» (спортивные игры, </w:t>
            </w:r>
            <w:r w:rsidR="007C32D9" w:rsidRPr="007C32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  <w:r w:rsidR="007C32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соревнования), соревнования «Вперёд, мальчишки!», тематические классные часы по профилактике здорового образа жизни, </w:t>
            </w:r>
            <w:r w:rsidR="007C32D9">
              <w:rPr>
                <w:rFonts w:ascii="Georgia" w:hAnsi="Georgia"/>
                <w:color w:val="000000"/>
                <w:shd w:val="clear" w:color="auto" w:fill="FFFFFF"/>
              </w:rPr>
              <w:t xml:space="preserve">«День здоровья», поход «Золотая осень», мероприятия в рамках проведения «Декады </w:t>
            </w:r>
            <w:r w:rsidR="007C32D9">
              <w:rPr>
                <w:rFonts w:ascii="Georgia" w:hAnsi="Georgia"/>
                <w:color w:val="000000"/>
                <w:shd w:val="clear" w:color="auto" w:fill="FFFFFF"/>
                <w:lang w:val="en-US"/>
              </w:rPr>
              <w:t>SOS</w:t>
            </w:r>
            <w:r w:rsidR="007C32D9">
              <w:rPr>
                <w:rFonts w:ascii="Georgia" w:hAnsi="Georgia"/>
                <w:color w:val="000000"/>
                <w:shd w:val="clear" w:color="auto" w:fill="FFFFFF"/>
              </w:rPr>
              <w:t>»</w:t>
            </w:r>
            <w:r w:rsidR="00F31535">
              <w:rPr>
                <w:rFonts w:ascii="Georgia" w:hAnsi="Georgia"/>
                <w:color w:val="000000"/>
                <w:shd w:val="clear" w:color="auto" w:fill="FFFFFF"/>
              </w:rPr>
              <w:t xml:space="preserve">, </w:t>
            </w:r>
            <w:r w:rsidR="007C32D9">
              <w:rPr>
                <w:rFonts w:ascii="Georgia" w:hAnsi="Georgia"/>
                <w:color w:val="000000"/>
                <w:shd w:val="clear" w:color="auto" w:fill="FFFFFF"/>
              </w:rPr>
              <w:t xml:space="preserve">беседы </w:t>
            </w:r>
            <w:r w:rsidR="00F31535">
              <w:rPr>
                <w:rFonts w:ascii="Georgia" w:hAnsi="Georgia"/>
                <w:color w:val="000000"/>
                <w:shd w:val="clear" w:color="auto" w:fill="FFFFFF"/>
              </w:rPr>
              <w:t>школьной медсестры по профилактике заболеваний гриппом, ВИЧ и СПИД заболеваниями, тематический классный час «Наркотикам – нет!»; п</w:t>
            </w:r>
            <w:r w:rsidR="00F31535" w:rsidRPr="00F31535">
              <w:rPr>
                <w:rFonts w:ascii="Georgia" w:hAnsi="Georgia"/>
                <w:color w:val="000000"/>
                <w:shd w:val="clear" w:color="auto" w:fill="FFFFFF"/>
              </w:rPr>
              <w:t>росмотр и обсуждение документальных кинофильмов о вреде употребления алкоголя, табакокурен</w:t>
            </w:r>
            <w:r w:rsidR="00F31535">
              <w:rPr>
                <w:rFonts w:ascii="Georgia" w:hAnsi="Georgia"/>
                <w:color w:val="000000"/>
                <w:shd w:val="clear" w:color="auto" w:fill="FFFFFF"/>
              </w:rPr>
              <w:t>ия, особой опасности наркотиков; акция «Бумажный бум», «Чистые игры»</w:t>
            </w:r>
            <w:r w:rsidR="004F281C">
              <w:rPr>
                <w:rFonts w:ascii="Georgia" w:hAnsi="Georgia"/>
                <w:color w:val="000000"/>
                <w:shd w:val="clear" w:color="auto" w:fill="FFFFFF"/>
              </w:rPr>
              <w:t xml:space="preserve"> час общения </w:t>
            </w:r>
            <w:r w:rsidR="004F281C" w:rsidRPr="004F281C">
              <w:rPr>
                <w:rFonts w:ascii="Georgia" w:hAnsi="Georgia"/>
                <w:color w:val="000000"/>
                <w:shd w:val="clear" w:color="auto" w:fill="FFFFFF"/>
              </w:rPr>
              <w:t>«Чем опасны пристрастия к некоторым современным продуктам и</w:t>
            </w:r>
            <w:r w:rsidR="000847B7">
              <w:rPr>
                <w:rFonts w:ascii="Georgia" w:hAnsi="Georgia"/>
                <w:color w:val="000000"/>
                <w:shd w:val="clear" w:color="auto" w:fill="FFFFFF"/>
              </w:rPr>
              <w:t xml:space="preserve"> предприятиям быстрого питания»</w:t>
            </w:r>
            <w:r w:rsidR="000847B7">
              <w:rPr>
                <w:rFonts w:ascii="Georgia" w:hAnsi="Georgia"/>
                <w:color w:val="000000"/>
                <w:shd w:val="clear" w:color="auto" w:fill="FFFFFF"/>
              </w:rPr>
              <w:br/>
              <w:t xml:space="preserve"> участие разработке и реализации проектов (</w:t>
            </w:r>
            <w:r w:rsidR="001663D9">
              <w:rPr>
                <w:rFonts w:ascii="Georgia" w:hAnsi="Georgia"/>
                <w:color w:val="000000"/>
                <w:shd w:val="clear" w:color="auto" w:fill="FFFFFF"/>
              </w:rPr>
              <w:t>«Памятка здорового образа жизни», «Подвижные перемены»</w:t>
            </w:r>
            <w:r w:rsidR="000847B7">
              <w:rPr>
                <w:rFonts w:ascii="Georgia" w:hAnsi="Georgia"/>
                <w:color w:val="000000"/>
                <w:shd w:val="clear" w:color="auto" w:fill="FFFFFF"/>
              </w:rPr>
              <w:t>)</w:t>
            </w:r>
          </w:p>
        </w:tc>
        <w:tc>
          <w:tcPr>
            <w:tcW w:w="2614" w:type="dxa"/>
            <w:vMerge/>
          </w:tcPr>
          <w:p w:rsidR="00CB79DA" w:rsidRPr="00CB79DA" w:rsidRDefault="00CB79DA" w:rsidP="00F554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6EB5" w:rsidRPr="00F75DF2" w:rsidRDefault="00786EB5" w:rsidP="0075300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300F" w:rsidRPr="00086ADD" w:rsidRDefault="00786EB5" w:rsidP="001325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Модуль</w:t>
      </w:r>
      <w:r w:rsidRPr="00256F0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C4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</w:t>
      </w:r>
      <w:r w:rsidR="0075300F" w:rsidRPr="00FF4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оспитание трудолюбия, сознательного, творческого отношения к образованию, труду и жизни, подготовка к сознательному выбору профессии</w:t>
      </w:r>
      <w:r w:rsidR="004C4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60B7B" w:rsidRDefault="00160B7B" w:rsidP="008910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B7B">
        <w:rPr>
          <w:rFonts w:ascii="Times New Roman" w:hAnsi="Times New Roman" w:cs="Times New Roman"/>
          <w:sz w:val="24"/>
          <w:szCs w:val="24"/>
          <w:lang w:eastAsia="ru-RU"/>
        </w:rPr>
        <w:t>Процесс социализации невозможен без развития у подростков активной учебно-познавательной деятельности, социальных компетенций, формирования готовности к саморазвитию и непрерывному образованию. В процессе социализации личности особая роль принадлежит языку, благодаря которому сохраняется социальный опыт, культура предшествующих поколений, наций, народов, народностей, поэтому крайне важно воспитывать культуру учебной деятельности подростков.</w:t>
      </w:r>
    </w:p>
    <w:p w:rsidR="0089103C" w:rsidRDefault="0089103C" w:rsidP="008910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103C">
        <w:rPr>
          <w:rFonts w:ascii="Times New Roman" w:hAnsi="Times New Roman" w:cs="Times New Roman"/>
          <w:sz w:val="24"/>
          <w:szCs w:val="24"/>
          <w:lang w:eastAsia="ru-RU"/>
        </w:rPr>
        <w:t>Воспитание нравственных чувств, убеждений, этического сознания</w:t>
      </w:r>
      <w:r w:rsidRPr="00F75D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старшеклассников призвано:</w:t>
      </w:r>
    </w:p>
    <w:p w:rsidR="0089103C" w:rsidRDefault="0089103C" w:rsidP="0089103C">
      <w:pPr>
        <w:pStyle w:val="a4"/>
        <w:jc w:val="both"/>
        <w:rPr>
          <w:rFonts w:ascii="Georgia" w:hAnsi="Georgia"/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 </w:t>
      </w:r>
      <w:r>
        <w:rPr>
          <w:rFonts w:ascii="Georgia" w:hAnsi="Georgia"/>
          <w:color w:val="000000"/>
          <w:shd w:val="clear" w:color="auto" w:fill="FFFFFF"/>
        </w:rPr>
        <w:t>вырабатывать у учеников мотивацию к учебному труду, развивать познавательную активность через осознание важности образования и самообразования для жизни и деятельности в виде применения на практике полученных знаний и умений;</w:t>
      </w:r>
    </w:p>
    <w:p w:rsidR="0089103C" w:rsidRDefault="0089103C" w:rsidP="0089103C">
      <w:pPr>
        <w:pStyle w:val="a4"/>
        <w:jc w:val="both"/>
        <w:rPr>
          <w:rFonts w:ascii="Georgia" w:hAnsi="Georgia"/>
          <w:color w:val="000000"/>
          <w:shd w:val="clear" w:color="auto" w:fill="FFFFFF"/>
        </w:rPr>
      </w:pPr>
      <w:r>
        <w:rPr>
          <w:rFonts w:ascii="Georgia" w:hAnsi="Georgia"/>
          <w:color w:val="000000"/>
          <w:shd w:val="clear" w:color="auto" w:fill="FFFFFF"/>
        </w:rPr>
        <w:lastRenderedPageBreak/>
        <w:t>- способствовать (в ходе совместной учебно-познавательной деятельности) развитию у обучающихся стремления к познанию, трудолюбия, целеустремлённости, добросовестности, креативности, ответственности за результат своего труда;</w:t>
      </w:r>
    </w:p>
    <w:p w:rsidR="0089103C" w:rsidRDefault="0089103C" w:rsidP="0090650F">
      <w:pPr>
        <w:pStyle w:val="a4"/>
        <w:jc w:val="both"/>
        <w:rPr>
          <w:rFonts w:ascii="Georgia" w:hAnsi="Georgia"/>
          <w:color w:val="000000"/>
          <w:shd w:val="clear" w:color="auto" w:fill="FFFFFF"/>
        </w:rPr>
      </w:pPr>
      <w:r>
        <w:rPr>
          <w:rFonts w:ascii="Georgia" w:hAnsi="Georgia"/>
          <w:color w:val="000000"/>
          <w:shd w:val="clear" w:color="auto" w:fill="FFFFFF"/>
        </w:rPr>
        <w:t>- помогать школьникам осознавать свои познавательно-деловые интересы, способности и использовать их для приобретения практического опыта, достижения важных для себя результатов</w:t>
      </w:r>
      <w:r w:rsidR="0023617A">
        <w:rPr>
          <w:rFonts w:ascii="Georgia" w:hAnsi="Georgia"/>
          <w:color w:val="000000"/>
          <w:shd w:val="clear" w:color="auto" w:fill="FFFFFF"/>
        </w:rPr>
        <w:t>;</w:t>
      </w:r>
    </w:p>
    <w:p w:rsidR="0023617A" w:rsidRDefault="0023617A" w:rsidP="0090650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</w:t>
      </w:r>
      <w:r w:rsidRPr="0023617A">
        <w:rPr>
          <w:rFonts w:ascii="Times New Roman" w:hAnsi="Times New Roman" w:cs="Times New Roman"/>
          <w:sz w:val="24"/>
          <w:szCs w:val="24"/>
          <w:lang w:eastAsia="ru-RU"/>
        </w:rPr>
        <w:t>азвивать собственные представления учащихся о перспективах своего профессионального образования и будущей профессиональной деятельности в соответствии с личными интересами, индивидуальными особенностями и способностями. Знакомить обучающихся с особенностями различных сфер профессиональной деятельности, особенностями местного, регионального, российского и международного спроса на разли</w:t>
      </w:r>
      <w:r>
        <w:rPr>
          <w:rFonts w:ascii="Times New Roman" w:hAnsi="Times New Roman" w:cs="Times New Roman"/>
          <w:sz w:val="24"/>
          <w:szCs w:val="24"/>
          <w:lang w:eastAsia="ru-RU"/>
        </w:rPr>
        <w:t>чные виды трудовой деятельности.</w:t>
      </w:r>
    </w:p>
    <w:p w:rsidR="00786EB5" w:rsidRDefault="00786EB5" w:rsidP="00753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2885"/>
        <w:gridCol w:w="2614"/>
      </w:tblGrid>
      <w:tr w:rsidR="00786EB5" w:rsidRPr="00124F32" w:rsidTr="00F554E3">
        <w:tc>
          <w:tcPr>
            <w:tcW w:w="2405" w:type="dxa"/>
          </w:tcPr>
          <w:p w:rsidR="00786EB5" w:rsidRPr="00124F32" w:rsidRDefault="00786EB5" w:rsidP="00F554E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4F3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Основные виды деятельности</w:t>
            </w:r>
          </w:p>
        </w:tc>
        <w:tc>
          <w:tcPr>
            <w:tcW w:w="5437" w:type="dxa"/>
            <w:gridSpan w:val="2"/>
          </w:tcPr>
          <w:p w:rsidR="00786EB5" w:rsidRPr="00124F32" w:rsidRDefault="00786EB5" w:rsidP="00F554E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4F3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Формы занятий с учащимися</w:t>
            </w:r>
          </w:p>
        </w:tc>
        <w:tc>
          <w:tcPr>
            <w:tcW w:w="2614" w:type="dxa"/>
          </w:tcPr>
          <w:p w:rsidR="00786EB5" w:rsidRPr="00124F32" w:rsidRDefault="00786EB5" w:rsidP="00F554E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Привлечение социальных партнёров, родителей</w:t>
            </w:r>
          </w:p>
        </w:tc>
      </w:tr>
      <w:tr w:rsidR="006C3599" w:rsidRPr="00124F32" w:rsidTr="00F554E3">
        <w:tc>
          <w:tcPr>
            <w:tcW w:w="2405" w:type="dxa"/>
            <w:vMerge w:val="restart"/>
          </w:tcPr>
          <w:p w:rsidR="006C3599" w:rsidRDefault="006C3599" w:rsidP="006C359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экскурсии на предприятия</w:t>
            </w:r>
          </w:p>
          <w:p w:rsidR="006C3599" w:rsidRDefault="006C3599" w:rsidP="006C359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тематические классные часы</w:t>
            </w:r>
          </w:p>
          <w:p w:rsidR="006C3599" w:rsidRDefault="006C3599" w:rsidP="006C359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встречи с представителями разных профессий</w:t>
            </w:r>
          </w:p>
          <w:p w:rsidR="006C3599" w:rsidRDefault="006C3599" w:rsidP="006C359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фотовыставки</w:t>
            </w:r>
          </w:p>
          <w:p w:rsidR="006C3599" w:rsidRDefault="006C3599" w:rsidP="006C359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сочинения</w:t>
            </w:r>
          </w:p>
          <w:p w:rsidR="006C3599" w:rsidRPr="005C7B52" w:rsidRDefault="006C3599" w:rsidP="00F554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C3599" w:rsidRPr="00124F32" w:rsidRDefault="006C3599" w:rsidP="00F554E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885" w:type="dxa"/>
          </w:tcPr>
          <w:p w:rsidR="006C3599" w:rsidRPr="00124F32" w:rsidRDefault="006C3599" w:rsidP="00F554E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4F3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2614" w:type="dxa"/>
            <w:vMerge w:val="restart"/>
          </w:tcPr>
          <w:p w:rsidR="00112897" w:rsidRDefault="00112897" w:rsidP="006C359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8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социальное партнёрство с военнослужащими в/ч 75385;</w:t>
            </w:r>
          </w:p>
          <w:p w:rsidR="006C3599" w:rsidRDefault="006C3599" w:rsidP="006C359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Помощь родителей в организации экскурсий и фотовыставок</w:t>
            </w:r>
          </w:p>
          <w:p w:rsidR="006C3599" w:rsidRDefault="006C3599" w:rsidP="006C359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Проведение творческой встречи </w:t>
            </w:r>
            <w:r w:rsidRPr="00236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«Трудовые династии» (с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овместно с родителями учащихся</w:t>
            </w:r>
            <w:r w:rsidRPr="00236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C3599" w:rsidRDefault="006C3599" w:rsidP="006C359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Центр занятости населения</w:t>
            </w:r>
          </w:p>
          <w:p w:rsidR="006C3599" w:rsidRPr="005C7B52" w:rsidRDefault="006C3599" w:rsidP="006C359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МБОУ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Полярис</w:t>
            </w:r>
            <w:proofErr w:type="spellEnd"/>
          </w:p>
        </w:tc>
      </w:tr>
      <w:tr w:rsidR="006C3599" w:rsidRPr="00124F32" w:rsidTr="00F554E3">
        <w:trPr>
          <w:trHeight w:val="4666"/>
        </w:trPr>
        <w:tc>
          <w:tcPr>
            <w:tcW w:w="2405" w:type="dxa"/>
            <w:vMerge/>
            <w:tcBorders>
              <w:bottom w:val="single" w:sz="4" w:space="0" w:color="auto"/>
            </w:tcBorders>
          </w:tcPr>
          <w:p w:rsidR="006C3599" w:rsidRPr="00124F32" w:rsidRDefault="006C3599" w:rsidP="00F554E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37" w:type="dxa"/>
            <w:gridSpan w:val="2"/>
            <w:tcBorders>
              <w:bottom w:val="single" w:sz="4" w:space="0" w:color="auto"/>
            </w:tcBorders>
          </w:tcPr>
          <w:p w:rsidR="006C3599" w:rsidRDefault="006C3599" w:rsidP="006C35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Фоторепортаж</w:t>
            </w:r>
            <w:r w:rsidRPr="005C7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«Жить – значит работать. Труд есть жизнь человека» (Вольтер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«Ярмарка профессий», тематические классные часы (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t xml:space="preserve">«Истинное сокровище для людей – умение трудиться»),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праздник посвященный</w:t>
            </w:r>
            <w:r w:rsidRPr="00207B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Дню славянской письменности и культуры, участие в олимпиадах, конкурсах, в работе ученического научного общества «Эрудит»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участие в предметных неделях; п</w:t>
            </w:r>
            <w:r w:rsidRPr="002361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роведение консультаций по способам и приемам поиска информации, связанной с профессиональным образованием и будущей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профессиональной деятельностью, трудоустройство в летнее время, </w:t>
            </w:r>
            <w:r w:rsidRPr="00236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готовимся к работе: «Как написать резюме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6C3599" w:rsidRPr="005C7B52" w:rsidRDefault="006C3599" w:rsidP="006C35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B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потенциала внеурочных кур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 (Занятия по профориентации) и учебных предметов.</w:t>
            </w:r>
          </w:p>
        </w:tc>
        <w:tc>
          <w:tcPr>
            <w:tcW w:w="2614" w:type="dxa"/>
            <w:vMerge/>
            <w:tcBorders>
              <w:bottom w:val="single" w:sz="4" w:space="0" w:color="auto"/>
            </w:tcBorders>
          </w:tcPr>
          <w:p w:rsidR="006C3599" w:rsidRPr="00124F32" w:rsidRDefault="006C3599" w:rsidP="006C359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86EB5" w:rsidRPr="00FF472B" w:rsidRDefault="00786EB5" w:rsidP="00753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00F" w:rsidRPr="00FF472B" w:rsidRDefault="00786EB5" w:rsidP="00132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Модуль</w:t>
      </w:r>
      <w:r w:rsidRPr="00256F0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300F" w:rsidRPr="00FF4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воспитание ценностного отношения к прекрасному, формирование основ эстетической культуры — эстетическое воспитание</w:t>
      </w:r>
    </w:p>
    <w:p w:rsidR="00FF1C03" w:rsidRDefault="00FF1C03" w:rsidP="002A057A">
      <w:pPr>
        <w:spacing w:after="0" w:line="240" w:lineRule="auto"/>
        <w:ind w:firstLine="708"/>
        <w:jc w:val="both"/>
        <w:rPr>
          <w:rFonts w:ascii="Georgia" w:hAnsi="Georgia"/>
          <w:color w:val="000000"/>
          <w:shd w:val="clear" w:color="auto" w:fill="FFFFFF"/>
        </w:rPr>
      </w:pPr>
      <w:r w:rsidRPr="00FF1C03">
        <w:rPr>
          <w:rFonts w:ascii="Georgia" w:hAnsi="Georgia"/>
          <w:color w:val="000000"/>
          <w:shd w:val="clear" w:color="auto" w:fill="FFFFFF"/>
        </w:rPr>
        <w:t>Духовно-нравственная культура основывается на таких общечеловеческих ценностях и моральных категориях, как добро, истина, совесть, искренность, любовь, милосердие, сострадание, скромность и др.</w:t>
      </w:r>
    </w:p>
    <w:p w:rsidR="002A057A" w:rsidRDefault="002A057A" w:rsidP="002A057A">
      <w:pPr>
        <w:spacing w:after="0" w:line="240" w:lineRule="auto"/>
        <w:ind w:firstLine="708"/>
        <w:jc w:val="both"/>
        <w:rPr>
          <w:rFonts w:ascii="Georgia" w:hAnsi="Georgia"/>
          <w:color w:val="000000"/>
          <w:shd w:val="clear" w:color="auto" w:fill="FFFFFF"/>
        </w:rPr>
      </w:pPr>
      <w:r w:rsidRPr="002A057A">
        <w:rPr>
          <w:rFonts w:ascii="Georgia" w:hAnsi="Georgia"/>
          <w:color w:val="000000"/>
          <w:shd w:val="clear" w:color="auto" w:fill="FFFFFF"/>
        </w:rPr>
        <w:t>Модуль воспитание ценностного отношения к прекрасному, формирование основ эстетической культуры — эстетическое воспитание</w:t>
      </w:r>
      <w:r>
        <w:rPr>
          <w:rFonts w:ascii="Georgia" w:hAnsi="Georgia"/>
          <w:color w:val="000000"/>
          <w:shd w:val="clear" w:color="auto" w:fill="FFFFFF"/>
        </w:rPr>
        <w:t xml:space="preserve"> предполагает решение следующих задач:</w:t>
      </w:r>
    </w:p>
    <w:p w:rsidR="0075300F" w:rsidRDefault="002A057A" w:rsidP="002A057A">
      <w:pPr>
        <w:spacing w:after="0" w:line="240" w:lineRule="auto"/>
        <w:jc w:val="both"/>
        <w:rPr>
          <w:rFonts w:ascii="Georgia" w:hAnsi="Georgia"/>
          <w:color w:val="000000"/>
          <w:shd w:val="clear" w:color="auto" w:fill="FFFFFF"/>
        </w:rPr>
      </w:pPr>
      <w:r>
        <w:rPr>
          <w:rFonts w:ascii="Georgia" w:hAnsi="Georgia"/>
          <w:color w:val="000000"/>
          <w:shd w:val="clear" w:color="auto" w:fill="FFFFFF"/>
        </w:rPr>
        <w:t>- развитие у школьников чувства прекрасного и эстетического</w:t>
      </w:r>
      <w:r w:rsidRPr="002A057A">
        <w:rPr>
          <w:rFonts w:ascii="Georgia" w:hAnsi="Georgia"/>
          <w:color w:val="000000"/>
          <w:shd w:val="clear" w:color="auto" w:fill="FFFFFF"/>
        </w:rPr>
        <w:t xml:space="preserve"> вкус</w:t>
      </w:r>
      <w:r>
        <w:rPr>
          <w:rFonts w:ascii="Georgia" w:hAnsi="Georgia"/>
          <w:color w:val="000000"/>
          <w:shd w:val="clear" w:color="auto" w:fill="FFFFFF"/>
        </w:rPr>
        <w:t>а – желания</w:t>
      </w:r>
      <w:r w:rsidRPr="002A057A">
        <w:rPr>
          <w:rFonts w:ascii="Georgia" w:hAnsi="Georgia"/>
          <w:color w:val="000000"/>
          <w:shd w:val="clear" w:color="auto" w:fill="FFFFFF"/>
        </w:rPr>
        <w:t xml:space="preserve"> и готовность к восприятию и оценке красоты в искусстве, природе, обыденной действительности.</w:t>
      </w:r>
    </w:p>
    <w:p w:rsidR="002A057A" w:rsidRDefault="002A057A" w:rsidP="002A057A">
      <w:pPr>
        <w:spacing w:after="0" w:line="240" w:lineRule="auto"/>
        <w:jc w:val="both"/>
        <w:rPr>
          <w:rFonts w:ascii="Georgia" w:hAnsi="Georgia"/>
          <w:color w:val="000000"/>
          <w:shd w:val="clear" w:color="auto" w:fill="FFFFFF"/>
        </w:rPr>
      </w:pPr>
      <w:r>
        <w:rPr>
          <w:rFonts w:ascii="Georgia" w:hAnsi="Georgia"/>
          <w:color w:val="000000"/>
          <w:shd w:val="clear" w:color="auto" w:fill="FFFFFF"/>
        </w:rPr>
        <w:t>- создание</w:t>
      </w:r>
      <w:r w:rsidRPr="002A057A">
        <w:rPr>
          <w:rFonts w:ascii="Georgia" w:hAnsi="Georgia"/>
          <w:color w:val="000000"/>
          <w:shd w:val="clear" w:color="auto" w:fill="FFFFFF"/>
        </w:rPr>
        <w:t xml:space="preserve"> условия для развития творческих способностей школьников в области художественной, духовной, физической (телесной) культуры, их стремления к художественному творчеству, умножающему красоту в мире, и к деятельности, приносящей добро людям.</w:t>
      </w:r>
    </w:p>
    <w:p w:rsidR="0075300F" w:rsidRDefault="0075300F" w:rsidP="0075300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2885"/>
        <w:gridCol w:w="2614"/>
      </w:tblGrid>
      <w:tr w:rsidR="00786EB5" w:rsidRPr="00124F32" w:rsidTr="00F554E3">
        <w:tc>
          <w:tcPr>
            <w:tcW w:w="2405" w:type="dxa"/>
          </w:tcPr>
          <w:p w:rsidR="00786EB5" w:rsidRPr="00124F32" w:rsidRDefault="00786EB5" w:rsidP="00F554E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4F3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Основные виды деятельности</w:t>
            </w:r>
          </w:p>
        </w:tc>
        <w:tc>
          <w:tcPr>
            <w:tcW w:w="5437" w:type="dxa"/>
            <w:gridSpan w:val="2"/>
          </w:tcPr>
          <w:p w:rsidR="00786EB5" w:rsidRPr="00124F32" w:rsidRDefault="00786EB5" w:rsidP="00F554E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4F3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Формы занятий с учащимися</w:t>
            </w:r>
          </w:p>
        </w:tc>
        <w:tc>
          <w:tcPr>
            <w:tcW w:w="2614" w:type="dxa"/>
          </w:tcPr>
          <w:p w:rsidR="00786EB5" w:rsidRPr="00124F32" w:rsidRDefault="00786EB5" w:rsidP="00F554E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Привлечение социальных партнёров, родителей</w:t>
            </w:r>
          </w:p>
        </w:tc>
      </w:tr>
      <w:tr w:rsidR="002A057A" w:rsidRPr="00124F32" w:rsidTr="00F554E3">
        <w:tc>
          <w:tcPr>
            <w:tcW w:w="2405" w:type="dxa"/>
            <w:vMerge w:val="restart"/>
          </w:tcPr>
          <w:p w:rsidR="002A057A" w:rsidRDefault="00A4254F" w:rsidP="00A425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экскурсии</w:t>
            </w:r>
          </w:p>
          <w:p w:rsidR="00A4254F" w:rsidRDefault="00A4254F" w:rsidP="00A425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выставки</w:t>
            </w:r>
          </w:p>
          <w:p w:rsidR="000847B7" w:rsidRDefault="000847B7" w:rsidP="00A425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проектная деятельность</w:t>
            </w:r>
          </w:p>
          <w:p w:rsidR="00A4254F" w:rsidRDefault="00A4254F" w:rsidP="00A425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диспут</w:t>
            </w:r>
          </w:p>
          <w:p w:rsidR="00FF1876" w:rsidRDefault="00FF1876" w:rsidP="00A425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беседы</w:t>
            </w:r>
          </w:p>
          <w:p w:rsidR="00A4254F" w:rsidRPr="002A057A" w:rsidRDefault="00A4254F" w:rsidP="00A425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A057A" w:rsidRPr="00124F32" w:rsidRDefault="002A057A" w:rsidP="00F554E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4F3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885" w:type="dxa"/>
          </w:tcPr>
          <w:p w:rsidR="002A057A" w:rsidRPr="00124F32" w:rsidRDefault="002A057A" w:rsidP="00F554E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4F3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2614" w:type="dxa"/>
            <w:vMerge w:val="restart"/>
          </w:tcPr>
          <w:p w:rsidR="002A057A" w:rsidRPr="002A057A" w:rsidRDefault="00A4254F" w:rsidP="00A425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помощь детям в создании их эстетического образа (внешний вид)</w:t>
            </w:r>
          </w:p>
        </w:tc>
      </w:tr>
      <w:tr w:rsidR="002A057A" w:rsidRPr="00124F32" w:rsidTr="00F554E3">
        <w:tc>
          <w:tcPr>
            <w:tcW w:w="2405" w:type="dxa"/>
            <w:vMerge/>
          </w:tcPr>
          <w:p w:rsidR="002A057A" w:rsidRPr="00124F32" w:rsidRDefault="002A057A" w:rsidP="00F554E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37" w:type="dxa"/>
            <w:gridSpan w:val="2"/>
          </w:tcPr>
          <w:p w:rsidR="002A057A" w:rsidRPr="002A057A" w:rsidRDefault="002A057A" w:rsidP="00FF18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 в му</w:t>
            </w:r>
            <w:r w:rsidR="00A42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зей цветного камня им. </w:t>
            </w:r>
            <w:proofErr w:type="spellStart"/>
            <w:r w:rsidR="00A42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Дава</w:t>
            </w:r>
            <w:proofErr w:type="spellEnd"/>
            <w:r w:rsidR="00A42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виртуальные экскурсии по музеям мира, </w:t>
            </w:r>
            <w:r w:rsidR="00A4254F">
              <w:rPr>
                <w:rFonts w:ascii="Georgia" w:hAnsi="Georgia"/>
                <w:color w:val="000000"/>
                <w:shd w:val="clear" w:color="auto" w:fill="FFFFFF"/>
              </w:rPr>
              <w:t>диспут «У искусства есть враг: имя ему – невежество»</w:t>
            </w:r>
            <w:r w:rsidR="00FF1876">
              <w:rPr>
                <w:rFonts w:ascii="Georgia" w:hAnsi="Georgia"/>
                <w:color w:val="000000"/>
                <w:shd w:val="clear" w:color="auto" w:fill="FFFFFF"/>
              </w:rPr>
              <w:t xml:space="preserve">, посещение выставок в </w:t>
            </w:r>
            <w:r w:rsidR="00A4254F">
              <w:rPr>
                <w:rFonts w:ascii="Georgia" w:hAnsi="Georgia"/>
                <w:color w:val="000000"/>
                <w:shd w:val="clear" w:color="auto" w:fill="FFFFFF"/>
              </w:rPr>
              <w:t xml:space="preserve">Музее города, выпуск праздничных стенгазет (ко Дню учителя, </w:t>
            </w:r>
            <w:r w:rsidR="00FF1876">
              <w:rPr>
                <w:rFonts w:ascii="Georgia" w:hAnsi="Georgia"/>
                <w:color w:val="000000"/>
                <w:shd w:val="clear" w:color="auto" w:fill="FFFFFF"/>
              </w:rPr>
              <w:t xml:space="preserve">8 Марта, к Новому году), участие в фотовыставке «Любимый уголок родного края», конкурсе </w:t>
            </w:r>
            <w:r w:rsidR="00FF1876">
              <w:rPr>
                <w:rFonts w:ascii="Georgia" w:hAnsi="Georgia"/>
                <w:color w:val="000000"/>
                <w:shd w:val="clear" w:color="auto" w:fill="FFFFFF"/>
              </w:rPr>
              <w:lastRenderedPageBreak/>
              <w:t>рисунков «Пусть всегда будет солнце», беседа на «Искусства смягчают нравы» (Овидий).</w:t>
            </w:r>
          </w:p>
        </w:tc>
        <w:tc>
          <w:tcPr>
            <w:tcW w:w="2614" w:type="dxa"/>
            <w:vMerge/>
          </w:tcPr>
          <w:p w:rsidR="002A057A" w:rsidRPr="00124F32" w:rsidRDefault="002A057A" w:rsidP="00F554E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57246" w:rsidRPr="00B36487" w:rsidRDefault="00B57246" w:rsidP="0030057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0DEB" w:rsidRDefault="00B6458E" w:rsidP="00630DEB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86ADD">
        <w:rPr>
          <w:rFonts w:ascii="Times New Roman" w:hAnsi="Times New Roman" w:cs="Times New Roman"/>
          <w:b/>
          <w:sz w:val="26"/>
          <w:szCs w:val="26"/>
          <w:lang w:eastAsia="ru-RU"/>
        </w:rPr>
        <w:t>2.3.</w:t>
      </w:r>
      <w:r w:rsidR="003F4A6B" w:rsidRPr="00086ADD">
        <w:rPr>
          <w:rFonts w:ascii="Times New Roman" w:hAnsi="Times New Roman" w:cs="Times New Roman"/>
          <w:b/>
          <w:sz w:val="26"/>
          <w:szCs w:val="26"/>
          <w:lang w:eastAsia="ru-RU"/>
        </w:rPr>
        <w:t>4. М</w:t>
      </w:r>
      <w:r w:rsidR="00B36487" w:rsidRPr="00086ADD">
        <w:rPr>
          <w:rFonts w:ascii="Times New Roman" w:hAnsi="Times New Roman" w:cs="Times New Roman"/>
          <w:b/>
          <w:sz w:val="26"/>
          <w:szCs w:val="26"/>
          <w:lang w:eastAsia="ru-RU"/>
        </w:rPr>
        <w:t>одель организации работы по духовно-нравственному развитию,</w:t>
      </w:r>
    </w:p>
    <w:p w:rsidR="00B36487" w:rsidRPr="003F4A6B" w:rsidRDefault="00B36487" w:rsidP="00630DE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86AD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воспит</w:t>
      </w:r>
      <w:r w:rsidR="003F4A6B" w:rsidRPr="00086ADD">
        <w:rPr>
          <w:rFonts w:ascii="Times New Roman" w:hAnsi="Times New Roman" w:cs="Times New Roman"/>
          <w:b/>
          <w:sz w:val="26"/>
          <w:szCs w:val="26"/>
          <w:lang w:eastAsia="ru-RU"/>
        </w:rPr>
        <w:t>анию и социализации обучающихся</w:t>
      </w:r>
      <w:r w:rsidR="003F4A6B" w:rsidRPr="003F4A6B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4C4505" w:rsidRPr="004C4505" w:rsidRDefault="004C4505" w:rsidP="004C450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505">
        <w:rPr>
          <w:rFonts w:ascii="Times New Roman" w:hAnsi="Times New Roman" w:cs="Times New Roman"/>
          <w:sz w:val="24"/>
          <w:szCs w:val="24"/>
          <w:lang w:eastAsia="ru-RU"/>
        </w:rPr>
        <w:t>Модель организации работы по духовно-нравственному развитию, воспитанию и социализации учащихся школы № 10 представлена в виде организационной модели духовно-нравственного развития, воспитания и социализации обучающихся и осуществляется:</w:t>
      </w:r>
    </w:p>
    <w:p w:rsidR="004C4505" w:rsidRPr="004C4505" w:rsidRDefault="004C4505" w:rsidP="004C450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505">
        <w:rPr>
          <w:rFonts w:ascii="Times New Roman" w:hAnsi="Times New Roman" w:cs="Times New Roman"/>
          <w:sz w:val="24"/>
          <w:szCs w:val="24"/>
          <w:lang w:eastAsia="ru-RU"/>
        </w:rPr>
        <w:t xml:space="preserve">- на основе базовых национальных ценностей российского общества; </w:t>
      </w:r>
    </w:p>
    <w:p w:rsidR="004C4505" w:rsidRPr="004C4505" w:rsidRDefault="004C4505" w:rsidP="004C450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505">
        <w:rPr>
          <w:rFonts w:ascii="Times New Roman" w:hAnsi="Times New Roman" w:cs="Times New Roman"/>
          <w:sz w:val="24"/>
          <w:szCs w:val="24"/>
          <w:lang w:eastAsia="ru-RU"/>
        </w:rPr>
        <w:t>- при формировании уклада жизни организации, осуществляющей образовательную деятельность;</w:t>
      </w:r>
    </w:p>
    <w:p w:rsidR="004C4505" w:rsidRPr="004C4505" w:rsidRDefault="004C4505" w:rsidP="004C450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505">
        <w:rPr>
          <w:rFonts w:ascii="Times New Roman" w:hAnsi="Times New Roman" w:cs="Times New Roman"/>
          <w:sz w:val="24"/>
          <w:szCs w:val="24"/>
          <w:lang w:eastAsia="ru-RU"/>
        </w:rPr>
        <w:t>- в процессе урочной и внеурочной деятельности;</w:t>
      </w:r>
    </w:p>
    <w:p w:rsidR="004C4505" w:rsidRPr="004C4505" w:rsidRDefault="004C4505" w:rsidP="004C450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505">
        <w:rPr>
          <w:rFonts w:ascii="Times New Roman" w:hAnsi="Times New Roman" w:cs="Times New Roman"/>
          <w:sz w:val="24"/>
          <w:szCs w:val="24"/>
          <w:lang w:eastAsia="ru-RU"/>
        </w:rPr>
        <w:t xml:space="preserve">- в рамках сетевой формы реализации образовательных программ, образовательных технологий, </w:t>
      </w:r>
    </w:p>
    <w:p w:rsidR="004C4505" w:rsidRPr="004C4505" w:rsidRDefault="004C4505" w:rsidP="004C450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505">
        <w:rPr>
          <w:rFonts w:ascii="Times New Roman" w:hAnsi="Times New Roman" w:cs="Times New Roman"/>
          <w:sz w:val="24"/>
          <w:szCs w:val="24"/>
          <w:lang w:eastAsia="ru-RU"/>
        </w:rPr>
        <w:t>- с учетом историко-культурной и этнической специфики региона, потребностей всех участников образовательных отношений (обучающихся и их родителей (законных представителей) и т. д.),</w:t>
      </w:r>
    </w:p>
    <w:p w:rsidR="004C4505" w:rsidRDefault="004C4505" w:rsidP="004C450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505">
        <w:rPr>
          <w:rFonts w:ascii="Times New Roman" w:hAnsi="Times New Roman" w:cs="Times New Roman"/>
          <w:sz w:val="24"/>
          <w:szCs w:val="24"/>
          <w:lang w:eastAsia="ru-RU"/>
        </w:rPr>
        <w:t>- с созданием специальных условий для различных категорий обучающихся (в том числе детей с ограниченными возможностями здоровья и детей-инвалидов, а также одаренных детей).</w:t>
      </w:r>
    </w:p>
    <w:p w:rsidR="004B3466" w:rsidRPr="00F554E3" w:rsidRDefault="004B3466" w:rsidP="004B34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Определяющим способом деятельности по духовно-нравственному </w:t>
      </w:r>
      <w:r w:rsidRPr="00F554E3">
        <w:rPr>
          <w:rFonts w:ascii="Times New Roman" w:hAnsi="Times New Roman" w:cs="Times New Roman"/>
          <w:sz w:val="24"/>
          <w:szCs w:val="24"/>
          <w:lang w:eastAsia="ru-RU"/>
        </w:rPr>
        <w:t>развитию, воспитанию и социализац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ии является формирование уклада </w:t>
      </w:r>
      <w:r w:rsidRPr="00F554E3">
        <w:rPr>
          <w:rFonts w:ascii="Times New Roman" w:hAnsi="Times New Roman" w:cs="Times New Roman"/>
          <w:sz w:val="24"/>
          <w:szCs w:val="24"/>
          <w:lang w:eastAsia="ru-RU"/>
        </w:rPr>
        <w:t>школьной жизни:</w:t>
      </w:r>
    </w:p>
    <w:p w:rsidR="004B3466" w:rsidRPr="00F554E3" w:rsidRDefault="004B3466" w:rsidP="004B346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F554E3">
        <w:rPr>
          <w:rFonts w:ascii="Times New Roman" w:hAnsi="Times New Roman" w:cs="Times New Roman"/>
          <w:sz w:val="24"/>
          <w:szCs w:val="24"/>
          <w:lang w:eastAsia="ru-RU"/>
        </w:rPr>
        <w:t>обеспечивающего создание социальной среды развития обучающихся;</w:t>
      </w:r>
    </w:p>
    <w:p w:rsidR="004B3466" w:rsidRPr="00F554E3" w:rsidRDefault="004B3466" w:rsidP="004B346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включающего урочную и внеурочную деятельность (общественно </w:t>
      </w:r>
      <w:r w:rsidRPr="00F554E3">
        <w:rPr>
          <w:rFonts w:ascii="Times New Roman" w:hAnsi="Times New Roman" w:cs="Times New Roman"/>
          <w:sz w:val="24"/>
          <w:szCs w:val="24"/>
          <w:lang w:eastAsia="ru-RU"/>
        </w:rPr>
        <w:t>значимую работу, систему воспитательных мероприя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тий, культурных и </w:t>
      </w:r>
      <w:r w:rsidRPr="00F554E3">
        <w:rPr>
          <w:rFonts w:ascii="Times New Roman" w:hAnsi="Times New Roman" w:cs="Times New Roman"/>
          <w:sz w:val="24"/>
          <w:szCs w:val="24"/>
          <w:lang w:eastAsia="ru-RU"/>
        </w:rPr>
        <w:t>социальных практик);</w:t>
      </w:r>
    </w:p>
    <w:p w:rsidR="004B3466" w:rsidRPr="00F554E3" w:rsidRDefault="004B3466" w:rsidP="004B346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F554E3">
        <w:rPr>
          <w:rFonts w:ascii="Times New Roman" w:hAnsi="Times New Roman" w:cs="Times New Roman"/>
          <w:sz w:val="24"/>
          <w:szCs w:val="24"/>
          <w:lang w:eastAsia="ru-RU"/>
        </w:rPr>
        <w:t>основанного на системе базовых нац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иональных ценностей российского </w:t>
      </w:r>
      <w:r w:rsidRPr="00F554E3">
        <w:rPr>
          <w:rFonts w:ascii="Times New Roman" w:hAnsi="Times New Roman" w:cs="Times New Roman"/>
          <w:sz w:val="24"/>
          <w:szCs w:val="24"/>
          <w:lang w:eastAsia="ru-RU"/>
        </w:rPr>
        <w:t>общества;</w:t>
      </w:r>
    </w:p>
    <w:p w:rsidR="004B3466" w:rsidRDefault="004B3466" w:rsidP="004B346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F554E3">
        <w:rPr>
          <w:rFonts w:ascii="Times New Roman" w:hAnsi="Times New Roman" w:cs="Times New Roman"/>
          <w:sz w:val="24"/>
          <w:szCs w:val="24"/>
          <w:lang w:eastAsia="ru-RU"/>
        </w:rPr>
        <w:t xml:space="preserve">учитывающего историко-культурную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этническую специфику Мурманской области, </w:t>
      </w:r>
      <w:r w:rsidRPr="00F554E3">
        <w:rPr>
          <w:rFonts w:ascii="Times New Roman" w:hAnsi="Times New Roman" w:cs="Times New Roman"/>
          <w:sz w:val="24"/>
          <w:szCs w:val="24"/>
          <w:lang w:eastAsia="ru-RU"/>
        </w:rPr>
        <w:t>потребности обучающихся и их родителей (законных представителей).</w:t>
      </w:r>
    </w:p>
    <w:p w:rsidR="004B3466" w:rsidRPr="00CF4291" w:rsidRDefault="004B3466" w:rsidP="004B346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</w:pPr>
    </w:p>
    <w:p w:rsidR="001325D4" w:rsidRPr="001325D4" w:rsidRDefault="001325D4" w:rsidP="007F4C6C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5D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школе создаётся единая воспитательная среда, включающая весь учебно-воспитательный процесс и направленная на формирование духовно-нравственного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325D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развития,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325D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патриотического сознания, создание условий для интеллектуального,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325D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нравственного и физического развития личности ребенка, способной к самореализации 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325D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самоопределению в обществе, утверждению в сознании и чувствах детей национально-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п</w:t>
      </w:r>
      <w:r w:rsidRPr="001325D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атриотических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325D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ценностей, взглядов и убеждений, уважения к культурному 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325D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историческому насл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едию </w:t>
      </w:r>
      <w:r w:rsidRPr="001325D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России, ее традициям.</w:t>
      </w:r>
    </w:p>
    <w:p w:rsidR="001325D4" w:rsidRDefault="001325D4" w:rsidP="007F4C6C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Школа № 10 расположена в населённом пункте, где основное население - военнослужащие и члены их семей, поэтому </w:t>
      </w:r>
      <w:r w:rsidR="007F4C6C" w:rsidRPr="007F4C6C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образовательном учреждении уклад школьной жизни строится на основе ценностей гражданственности и патриотизма, образовательное пространство пронизано идеями гражданско-патриотического воспитания, определяющими урочную, внеурочную, </w:t>
      </w:r>
      <w:proofErr w:type="spellStart"/>
      <w:r w:rsidR="007F4C6C" w:rsidRPr="007F4C6C">
        <w:rPr>
          <w:rFonts w:ascii="Times New Roman" w:hAnsi="Times New Roman" w:cs="Times New Roman"/>
          <w:sz w:val="24"/>
          <w:szCs w:val="24"/>
          <w:lang w:eastAsia="ru-RU"/>
        </w:rPr>
        <w:t>внеучебную</w:t>
      </w:r>
      <w:proofErr w:type="spellEnd"/>
      <w:r w:rsidR="007F4C6C" w:rsidRPr="007F4C6C">
        <w:rPr>
          <w:rFonts w:ascii="Times New Roman" w:hAnsi="Times New Roman" w:cs="Times New Roman"/>
          <w:sz w:val="24"/>
          <w:szCs w:val="24"/>
          <w:lang w:eastAsia="ru-RU"/>
        </w:rPr>
        <w:t xml:space="preserve"> и общественно-полезную деятельность учащихся.  </w:t>
      </w:r>
    </w:p>
    <w:p w:rsidR="001325D4" w:rsidRPr="001325D4" w:rsidRDefault="001325D4" w:rsidP="009169D8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школе действует музей боевой славы им. Б.Ф. Сафонова виртуальный музей, которые</w:t>
      </w:r>
      <w:r w:rsidR="009169D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призваны </w:t>
      </w:r>
      <w:r w:rsidRPr="001325D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помочь в формировании основных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325D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ключевых компетенций: </w:t>
      </w:r>
      <w:proofErr w:type="spellStart"/>
      <w:r w:rsidRPr="001325D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метапредметных</w:t>
      </w:r>
      <w:proofErr w:type="spellEnd"/>
      <w:r w:rsidRPr="001325D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предметных и личностных.</w:t>
      </w:r>
    </w:p>
    <w:p w:rsidR="009169D8" w:rsidRDefault="009169D8" w:rsidP="001325D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Создан гражданско – патриотический клуб «Патриот» и спортивный клуб «Патриот», которые ведут активную работу по воспитанию и социализации учащихся (проекты, акции, конкурсы, соревнования, игры, экскурсии, походы, встречи с интересными людьми и др.)</w:t>
      </w:r>
    </w:p>
    <w:p w:rsidR="009169D8" w:rsidRDefault="009169D8" w:rsidP="001325D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се учащиеся 10 – 11 классов учатся в кадетских классах, воспитательная работа которых ведётся в сетевом взаимодействии с военнослужащими </w:t>
      </w:r>
      <w:r w:rsidR="004B3466" w:rsidRPr="00362C9A">
        <w:rPr>
          <w:rFonts w:ascii="Times New Roman" w:eastAsia="Times New Roman" w:hAnsi="Times New Roman" w:cs="Times New Roman"/>
          <w:sz w:val="24"/>
          <w:szCs w:val="24"/>
          <w:lang w:eastAsia="ru-RU"/>
        </w:rPr>
        <w:t>в/ч 75385</w:t>
      </w:r>
      <w:r w:rsidR="004B34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3466" w:rsidRDefault="004B3466" w:rsidP="004B3466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Приобретение опыта общественной деятельности обучающихся осуще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ствляется в процессе участия в </w:t>
      </w:r>
      <w:r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преобразовании среды образовательной организации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(МБОУ СОШ № 10 им. Б.Ф. Сафонова)</w:t>
      </w:r>
      <w:r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социальной среды населенного пункта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н.п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27 км) </w:t>
      </w:r>
      <w:r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путем разработки и реализации школьниками социальных проектов и </w:t>
      </w:r>
      <w:r w:rsidRPr="00E83E1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программ (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проект «Мы – россияне»).</w:t>
      </w:r>
    </w:p>
    <w:p w:rsidR="00083967" w:rsidRPr="00083967" w:rsidRDefault="00A32FEB" w:rsidP="007F4C6C">
      <w:pPr>
        <w:pStyle w:val="a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1325D4" w:rsidRDefault="00A32FEB" w:rsidP="0008396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школе созданы у условия для успешного воспитания и социализации всех категорий учащихся, </w:t>
      </w:r>
      <w:r w:rsidRPr="00300573">
        <w:rPr>
          <w:rFonts w:ascii="Times New Roman" w:hAnsi="Times New Roman" w:cs="Times New Roman"/>
          <w:sz w:val="24"/>
          <w:szCs w:val="24"/>
          <w:lang w:eastAsia="ru-RU"/>
        </w:rPr>
        <w:t xml:space="preserve">в том числе детей с ограниченными возможностями здоровья и детей-инвалидов, а также </w:t>
      </w:r>
      <w:r w:rsidRPr="00A32FEB">
        <w:rPr>
          <w:rFonts w:ascii="Times New Roman" w:hAnsi="Times New Roman" w:cs="Times New Roman"/>
          <w:sz w:val="24"/>
          <w:szCs w:val="24"/>
          <w:lang w:eastAsia="ru-RU"/>
        </w:rPr>
        <w:t>одаренных детей (</w:t>
      </w:r>
      <w:r>
        <w:rPr>
          <w:rFonts w:ascii="Times New Roman" w:hAnsi="Times New Roman" w:cs="Times New Roman"/>
          <w:sz w:val="24"/>
          <w:szCs w:val="24"/>
          <w:lang w:eastAsia="ru-RU"/>
        </w:rPr>
        <w:t>ученическое научное общество</w:t>
      </w:r>
      <w:r w:rsidRPr="00A32FEB">
        <w:rPr>
          <w:rFonts w:ascii="Times New Roman" w:hAnsi="Times New Roman" w:cs="Times New Roman"/>
          <w:sz w:val="24"/>
          <w:szCs w:val="24"/>
          <w:lang w:eastAsia="ru-RU"/>
        </w:rPr>
        <w:t xml:space="preserve"> «Эрудит»</w:t>
      </w:r>
      <w:r>
        <w:rPr>
          <w:rFonts w:ascii="Times New Roman" w:hAnsi="Times New Roman" w:cs="Times New Roman"/>
          <w:sz w:val="24"/>
          <w:szCs w:val="24"/>
          <w:lang w:eastAsia="ru-RU"/>
        </w:rPr>
        <w:t>, индивидуальные занятия со школьным психологом, занятия внеурочной деятельности</w:t>
      </w:r>
      <w:r w:rsidR="00C27DFD">
        <w:rPr>
          <w:rFonts w:ascii="Times New Roman" w:hAnsi="Times New Roman" w:cs="Times New Roman"/>
          <w:sz w:val="24"/>
          <w:szCs w:val="24"/>
          <w:lang w:eastAsia="ru-RU"/>
        </w:rPr>
        <w:t>, факультативы</w:t>
      </w:r>
      <w:r w:rsidR="004323E8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083967" w:rsidRPr="003F4BDD" w:rsidRDefault="00083967" w:rsidP="0008396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4291">
        <w:rPr>
          <w:rFonts w:ascii="Times New Roman" w:hAnsi="Times New Roman" w:cs="Times New Roman"/>
          <w:sz w:val="24"/>
          <w:szCs w:val="24"/>
          <w:lang w:eastAsia="ru-RU"/>
        </w:rPr>
        <w:t>Базовыми процессами</w:t>
      </w:r>
      <w:r w:rsidRPr="003F4BDD">
        <w:rPr>
          <w:rFonts w:ascii="Times New Roman" w:hAnsi="Times New Roman" w:cs="Times New Roman"/>
          <w:sz w:val="24"/>
          <w:szCs w:val="24"/>
          <w:lang w:eastAsia="ru-RU"/>
        </w:rPr>
        <w:t xml:space="preserve"> для достижения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необходимых целей здесь являются:</w:t>
      </w:r>
    </w:p>
    <w:p w:rsidR="00083967" w:rsidRPr="003F4BDD" w:rsidRDefault="00083967" w:rsidP="0008396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843CB">
        <w:rPr>
          <w:rFonts w:ascii="Times New Roman" w:hAnsi="Times New Roman" w:cs="Times New Roman"/>
          <w:i/>
          <w:sz w:val="24"/>
          <w:szCs w:val="24"/>
          <w:lang w:eastAsia="ru-RU"/>
        </w:rPr>
        <w:t>индивидуализация образовательного процесса</w:t>
      </w:r>
      <w:r>
        <w:rPr>
          <w:rFonts w:ascii="Times New Roman" w:hAnsi="Times New Roman" w:cs="Times New Roman"/>
          <w:sz w:val="24"/>
          <w:szCs w:val="24"/>
          <w:lang w:eastAsia="ru-RU"/>
        </w:rPr>
        <w:t>. И</w:t>
      </w:r>
      <w:r w:rsidRPr="003F4BDD">
        <w:rPr>
          <w:rFonts w:ascii="Times New Roman" w:hAnsi="Times New Roman" w:cs="Times New Roman"/>
          <w:sz w:val="24"/>
          <w:szCs w:val="24"/>
          <w:lang w:eastAsia="ru-RU"/>
        </w:rPr>
        <w:t>ндивидуализация образовательного процесса обеспечивается за счет самостоятельного выбора обучающимися учебных предметов, форм обучения,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дополнительных образовательных </w:t>
      </w:r>
      <w:r w:rsidRPr="003F4BDD">
        <w:rPr>
          <w:rFonts w:ascii="Times New Roman" w:hAnsi="Times New Roman" w:cs="Times New Roman"/>
          <w:sz w:val="24"/>
          <w:szCs w:val="24"/>
          <w:lang w:eastAsia="ru-RU"/>
        </w:rPr>
        <w:t>услуг, самостоятельного определения тем и направлений творческой, исследовате</w:t>
      </w:r>
      <w:r>
        <w:rPr>
          <w:rFonts w:ascii="Times New Roman" w:hAnsi="Times New Roman" w:cs="Times New Roman"/>
          <w:sz w:val="24"/>
          <w:szCs w:val="24"/>
          <w:lang w:eastAsia="ru-RU"/>
        </w:rPr>
        <w:t>льской и проектной деятельности;</w:t>
      </w:r>
    </w:p>
    <w:p w:rsidR="00083967" w:rsidRDefault="00083967" w:rsidP="0008396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BD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6843CB">
        <w:rPr>
          <w:rFonts w:ascii="Times New Roman" w:hAnsi="Times New Roman" w:cs="Times New Roman"/>
          <w:i/>
          <w:sz w:val="24"/>
          <w:szCs w:val="24"/>
          <w:lang w:eastAsia="ru-RU"/>
        </w:rPr>
        <w:t>сопровождение индивидуальной образовательной траектории обучающихся.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323E8" w:rsidRDefault="004323E8" w:rsidP="007F4C6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23E8" w:rsidRDefault="004323E8" w:rsidP="007F4C6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4B09" w:rsidRPr="00904B09" w:rsidRDefault="00904B09" w:rsidP="00904B0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B09">
        <w:rPr>
          <w:rFonts w:ascii="Times New Roman" w:hAnsi="Times New Roman" w:cs="Times New Roman"/>
          <w:sz w:val="24"/>
          <w:szCs w:val="24"/>
          <w:lang w:eastAsia="ru-RU"/>
        </w:rPr>
        <w:t>Организация работы по духовно-нравс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твенному развитию, воспитанию и </w:t>
      </w:r>
      <w:r w:rsidRPr="00904B09">
        <w:rPr>
          <w:rFonts w:ascii="Times New Roman" w:hAnsi="Times New Roman" w:cs="Times New Roman"/>
          <w:sz w:val="24"/>
          <w:szCs w:val="24"/>
          <w:lang w:eastAsia="ru-RU"/>
        </w:rPr>
        <w:t>социализации обучающихся связан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 с выработкой единой стратегии </w:t>
      </w:r>
      <w:r w:rsidRPr="00904B09">
        <w:rPr>
          <w:rFonts w:ascii="Times New Roman" w:hAnsi="Times New Roman" w:cs="Times New Roman"/>
          <w:sz w:val="24"/>
          <w:szCs w:val="24"/>
          <w:lang w:eastAsia="ru-RU"/>
        </w:rPr>
        <w:t>взаимодействия участников образовательн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ой деятельности, реализуемой на </w:t>
      </w:r>
      <w:r w:rsidRPr="00904B09">
        <w:rPr>
          <w:rFonts w:ascii="Times New Roman" w:hAnsi="Times New Roman" w:cs="Times New Roman"/>
          <w:sz w:val="24"/>
          <w:szCs w:val="24"/>
          <w:lang w:eastAsia="ru-RU"/>
        </w:rPr>
        <w:t>следующих уровнях:</w:t>
      </w:r>
    </w:p>
    <w:p w:rsidR="00904B09" w:rsidRPr="00904B09" w:rsidRDefault="00904B09" w:rsidP="00904B0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B09">
        <w:rPr>
          <w:rFonts w:ascii="Times New Roman" w:hAnsi="Times New Roman" w:cs="Times New Roman"/>
          <w:sz w:val="24"/>
          <w:szCs w:val="24"/>
          <w:lang w:eastAsia="ru-RU"/>
        </w:rPr>
        <w:t xml:space="preserve">- научно-методологическом (уровень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согласованного единства базовых </w:t>
      </w:r>
      <w:r w:rsidRPr="00904B09">
        <w:rPr>
          <w:rFonts w:ascii="Times New Roman" w:hAnsi="Times New Roman" w:cs="Times New Roman"/>
          <w:sz w:val="24"/>
          <w:szCs w:val="24"/>
          <w:lang w:eastAsia="ru-RU"/>
        </w:rPr>
        <w:t>педагогических принципов и подходов к воспитанию);</w:t>
      </w:r>
    </w:p>
    <w:p w:rsidR="00904B09" w:rsidRPr="00904B09" w:rsidRDefault="00904B09" w:rsidP="00904B0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B09">
        <w:rPr>
          <w:rFonts w:ascii="Times New Roman" w:hAnsi="Times New Roman" w:cs="Times New Roman"/>
          <w:sz w:val="24"/>
          <w:szCs w:val="24"/>
          <w:lang w:eastAsia="ru-RU"/>
        </w:rPr>
        <w:t xml:space="preserve">- программно-методическом (уровень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разработки системного комплекса </w:t>
      </w:r>
      <w:r w:rsidRPr="00904B09">
        <w:rPr>
          <w:rFonts w:ascii="Times New Roman" w:hAnsi="Times New Roman" w:cs="Times New Roman"/>
          <w:sz w:val="24"/>
          <w:szCs w:val="24"/>
          <w:lang w:eastAsia="ru-RU"/>
        </w:rPr>
        <w:t>воспитательных программ, устранения «раз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рывов» в обучении и воспитании, интеграции ценностного </w:t>
      </w:r>
      <w:r w:rsidRPr="00904B09">
        <w:rPr>
          <w:rFonts w:ascii="Times New Roman" w:hAnsi="Times New Roman" w:cs="Times New Roman"/>
          <w:sz w:val="24"/>
          <w:szCs w:val="24"/>
          <w:lang w:eastAsia="ru-RU"/>
        </w:rPr>
        <w:t>содер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жания воспитания в образовательную </w:t>
      </w:r>
      <w:r w:rsidRPr="00904B09">
        <w:rPr>
          <w:rFonts w:ascii="Times New Roman" w:hAnsi="Times New Roman" w:cs="Times New Roman"/>
          <w:sz w:val="24"/>
          <w:szCs w:val="24"/>
          <w:lang w:eastAsia="ru-RU"/>
        </w:rPr>
        <w:t>деятельность);</w:t>
      </w:r>
    </w:p>
    <w:p w:rsidR="00904B09" w:rsidRPr="00904B09" w:rsidRDefault="00904B09" w:rsidP="00904B0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B09">
        <w:rPr>
          <w:rFonts w:ascii="Times New Roman" w:hAnsi="Times New Roman" w:cs="Times New Roman"/>
          <w:sz w:val="24"/>
          <w:szCs w:val="24"/>
          <w:lang w:eastAsia="ru-RU"/>
        </w:rPr>
        <w:t>- организационно-практическом (уровен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ь преемственности практического </w:t>
      </w:r>
      <w:r w:rsidRPr="00904B09">
        <w:rPr>
          <w:rFonts w:ascii="Times New Roman" w:hAnsi="Times New Roman" w:cs="Times New Roman"/>
          <w:sz w:val="24"/>
          <w:szCs w:val="24"/>
          <w:lang w:eastAsia="ru-RU"/>
        </w:rPr>
        <w:t>опыта и согласованного взаимодействия колл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ектива педагогов, обучающихся и </w:t>
      </w:r>
      <w:r w:rsidRPr="00904B09">
        <w:rPr>
          <w:rFonts w:ascii="Times New Roman" w:hAnsi="Times New Roman" w:cs="Times New Roman"/>
          <w:sz w:val="24"/>
          <w:szCs w:val="24"/>
          <w:lang w:eastAsia="ru-RU"/>
        </w:rPr>
        <w:t>их родителей).</w:t>
      </w:r>
    </w:p>
    <w:p w:rsidR="00904B09" w:rsidRPr="00904B09" w:rsidRDefault="00904B09" w:rsidP="00904B0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B09">
        <w:rPr>
          <w:rFonts w:ascii="Times New Roman" w:hAnsi="Times New Roman" w:cs="Times New Roman"/>
          <w:sz w:val="24"/>
          <w:szCs w:val="24"/>
          <w:lang w:eastAsia="ru-RU"/>
        </w:rPr>
        <w:t>Данная модель взаимодействия базируется на сочет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ании двух </w:t>
      </w:r>
      <w:r w:rsidRPr="00795C0C">
        <w:rPr>
          <w:rFonts w:ascii="Times New Roman" w:hAnsi="Times New Roman" w:cs="Times New Roman"/>
          <w:b/>
          <w:sz w:val="24"/>
          <w:szCs w:val="24"/>
          <w:lang w:eastAsia="ru-RU"/>
        </w:rPr>
        <w:t>принципов структурного взаимодействия: иерархического и сетевого.</w:t>
      </w:r>
    </w:p>
    <w:p w:rsidR="00904B09" w:rsidRPr="00904B09" w:rsidRDefault="00904B09" w:rsidP="00904B0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5C0C">
        <w:rPr>
          <w:rFonts w:ascii="Times New Roman" w:hAnsi="Times New Roman" w:cs="Times New Roman"/>
          <w:i/>
          <w:sz w:val="24"/>
          <w:szCs w:val="24"/>
          <w:lang w:eastAsia="ru-RU"/>
        </w:rPr>
        <w:t>Иерархический принцип</w:t>
      </w:r>
      <w:r w:rsidRPr="00795C0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04B09">
        <w:rPr>
          <w:rFonts w:ascii="Times New Roman" w:hAnsi="Times New Roman" w:cs="Times New Roman"/>
          <w:sz w:val="24"/>
          <w:szCs w:val="24"/>
          <w:lang w:eastAsia="ru-RU"/>
        </w:rPr>
        <w:t>обеспечивает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концептуальную соподчиненность </w:t>
      </w:r>
      <w:r w:rsidRPr="00904B09">
        <w:rPr>
          <w:rFonts w:ascii="Times New Roman" w:hAnsi="Times New Roman" w:cs="Times New Roman"/>
          <w:sz w:val="24"/>
          <w:szCs w:val="24"/>
          <w:lang w:eastAsia="ru-RU"/>
        </w:rPr>
        <w:t>уровней взаимодействия субъектов образова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тельного пространства, сохраняя </w:t>
      </w:r>
      <w:r w:rsidRPr="00904B09">
        <w:rPr>
          <w:rFonts w:ascii="Times New Roman" w:hAnsi="Times New Roman" w:cs="Times New Roman"/>
          <w:sz w:val="24"/>
          <w:szCs w:val="24"/>
          <w:lang w:eastAsia="ru-RU"/>
        </w:rPr>
        <w:t>контекстуальное единство содержани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я и многообразие форм и методов </w:t>
      </w:r>
      <w:r w:rsidRPr="00904B09">
        <w:rPr>
          <w:rFonts w:ascii="Times New Roman" w:hAnsi="Times New Roman" w:cs="Times New Roman"/>
          <w:sz w:val="24"/>
          <w:szCs w:val="24"/>
          <w:lang w:eastAsia="ru-RU"/>
        </w:rPr>
        <w:t>воспитательной работы.</w:t>
      </w:r>
    </w:p>
    <w:p w:rsidR="00904B09" w:rsidRPr="00904B09" w:rsidRDefault="00904B09" w:rsidP="00795C0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7039">
        <w:rPr>
          <w:rFonts w:ascii="Times New Roman" w:hAnsi="Times New Roman" w:cs="Times New Roman"/>
          <w:i/>
          <w:sz w:val="24"/>
          <w:szCs w:val="24"/>
          <w:lang w:eastAsia="ru-RU"/>
        </w:rPr>
        <w:t>Практическое взаимодействие</w:t>
      </w:r>
      <w:r w:rsidRPr="00904B09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яется </w:t>
      </w:r>
      <w:r w:rsidRPr="00795C0C">
        <w:rPr>
          <w:rFonts w:ascii="Times New Roman" w:hAnsi="Times New Roman" w:cs="Times New Roman"/>
          <w:i/>
          <w:sz w:val="24"/>
          <w:szCs w:val="24"/>
          <w:lang w:eastAsia="ru-RU"/>
        </w:rPr>
        <w:t>по сетевому принципу,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где </w:t>
      </w:r>
      <w:r w:rsidRPr="00904B09">
        <w:rPr>
          <w:rFonts w:ascii="Times New Roman" w:hAnsi="Times New Roman" w:cs="Times New Roman"/>
          <w:sz w:val="24"/>
          <w:szCs w:val="24"/>
          <w:lang w:eastAsia="ru-RU"/>
        </w:rPr>
        <w:t>каждый участник образовательной де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ятельности получает возможность </w:t>
      </w:r>
      <w:r w:rsidRPr="00904B09">
        <w:rPr>
          <w:rFonts w:ascii="Times New Roman" w:hAnsi="Times New Roman" w:cs="Times New Roman"/>
          <w:sz w:val="24"/>
          <w:szCs w:val="24"/>
          <w:lang w:eastAsia="ru-RU"/>
        </w:rPr>
        <w:t>интегрировать (концентрировать вокруг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себя) педагогические 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детско</w:t>
      </w:r>
      <w:proofErr w:type="spellEnd"/>
      <w:r w:rsidR="00795C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904B09">
        <w:rPr>
          <w:rFonts w:ascii="Times New Roman" w:hAnsi="Times New Roman" w:cs="Times New Roman"/>
          <w:sz w:val="24"/>
          <w:szCs w:val="24"/>
          <w:lang w:eastAsia="ru-RU"/>
        </w:rPr>
        <w:t xml:space="preserve">родительские инициативы, </w:t>
      </w:r>
      <w:r w:rsidR="00795C0C">
        <w:rPr>
          <w:rFonts w:ascii="Times New Roman" w:hAnsi="Times New Roman" w:cs="Times New Roman"/>
          <w:sz w:val="24"/>
          <w:szCs w:val="24"/>
          <w:lang w:eastAsia="ru-RU"/>
        </w:rPr>
        <w:t xml:space="preserve">реализуя </w:t>
      </w:r>
      <w:r w:rsidRPr="00904B09">
        <w:rPr>
          <w:rFonts w:ascii="Times New Roman" w:hAnsi="Times New Roman" w:cs="Times New Roman"/>
          <w:sz w:val="24"/>
          <w:szCs w:val="24"/>
          <w:lang w:eastAsia="ru-RU"/>
        </w:rPr>
        <w:t>творческий потенциал личности в</w:t>
      </w:r>
      <w:r w:rsidR="00795C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04B09">
        <w:rPr>
          <w:rFonts w:ascii="Times New Roman" w:hAnsi="Times New Roman" w:cs="Times New Roman"/>
          <w:sz w:val="24"/>
          <w:szCs w:val="24"/>
          <w:lang w:eastAsia="ru-RU"/>
        </w:rPr>
        <w:t>коллективные образовательные и социальные проекты.</w:t>
      </w:r>
    </w:p>
    <w:p w:rsidR="00904B09" w:rsidRPr="00904B09" w:rsidRDefault="00904B09" w:rsidP="00904B0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B09">
        <w:rPr>
          <w:rFonts w:ascii="Times New Roman" w:hAnsi="Times New Roman" w:cs="Times New Roman"/>
          <w:sz w:val="24"/>
          <w:szCs w:val="24"/>
          <w:lang w:eastAsia="ru-RU"/>
        </w:rPr>
        <w:t xml:space="preserve">Главными принципами </w:t>
      </w:r>
      <w:r w:rsidRPr="00FE7039">
        <w:rPr>
          <w:rFonts w:ascii="Times New Roman" w:hAnsi="Times New Roman" w:cs="Times New Roman"/>
          <w:i/>
          <w:sz w:val="24"/>
          <w:szCs w:val="24"/>
          <w:lang w:eastAsia="ru-RU"/>
        </w:rPr>
        <w:t>межличностного педагогического общения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Pr="00904B09">
        <w:rPr>
          <w:rFonts w:ascii="Times New Roman" w:hAnsi="Times New Roman" w:cs="Times New Roman"/>
          <w:sz w:val="24"/>
          <w:szCs w:val="24"/>
          <w:lang w:eastAsia="ru-RU"/>
        </w:rPr>
        <w:t>контексте реализации модели сетевого взаимод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ействия является сотворчество и </w:t>
      </w:r>
      <w:proofErr w:type="spellStart"/>
      <w:r w:rsidRPr="00904B09">
        <w:rPr>
          <w:rFonts w:ascii="Times New Roman" w:hAnsi="Times New Roman" w:cs="Times New Roman"/>
          <w:sz w:val="24"/>
          <w:szCs w:val="24"/>
          <w:lang w:eastAsia="ru-RU"/>
        </w:rPr>
        <w:t>взаиморазвитие</w:t>
      </w:r>
      <w:proofErr w:type="spellEnd"/>
      <w:r w:rsidRPr="00904B09">
        <w:rPr>
          <w:rFonts w:ascii="Times New Roman" w:hAnsi="Times New Roman" w:cs="Times New Roman"/>
          <w:sz w:val="24"/>
          <w:szCs w:val="24"/>
          <w:lang w:eastAsia="ru-RU"/>
        </w:rPr>
        <w:t>, предполагающие дея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тельное соучастие и взаимообмен положительным опытом, содействие и взаимопомощь, согласие и </w:t>
      </w:r>
      <w:r w:rsidRPr="00904B09">
        <w:rPr>
          <w:rFonts w:ascii="Times New Roman" w:hAnsi="Times New Roman" w:cs="Times New Roman"/>
          <w:sz w:val="24"/>
          <w:szCs w:val="24"/>
          <w:lang w:eastAsia="ru-RU"/>
        </w:rPr>
        <w:t xml:space="preserve">взаимовыручку, </w:t>
      </w:r>
      <w:proofErr w:type="spellStart"/>
      <w:r w:rsidRPr="00904B09">
        <w:rPr>
          <w:rFonts w:ascii="Times New Roman" w:hAnsi="Times New Roman" w:cs="Times New Roman"/>
          <w:sz w:val="24"/>
          <w:szCs w:val="24"/>
          <w:lang w:eastAsia="ru-RU"/>
        </w:rPr>
        <w:t>взаимообучение</w:t>
      </w:r>
      <w:proofErr w:type="spellEnd"/>
      <w:r w:rsidRPr="00904B09">
        <w:rPr>
          <w:rFonts w:ascii="Times New Roman" w:hAnsi="Times New Roman" w:cs="Times New Roman"/>
          <w:sz w:val="24"/>
          <w:szCs w:val="24"/>
          <w:lang w:eastAsia="ru-RU"/>
        </w:rPr>
        <w:t xml:space="preserve"> и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отрудничество и, как результат, </w:t>
      </w:r>
      <w:r w:rsidRPr="00904B09">
        <w:rPr>
          <w:rFonts w:ascii="Times New Roman" w:hAnsi="Times New Roman" w:cs="Times New Roman"/>
          <w:sz w:val="24"/>
          <w:szCs w:val="24"/>
          <w:lang w:eastAsia="ru-RU"/>
        </w:rPr>
        <w:t>взаимообогащение всех участников образ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овательной деятельности за счет мобилизации и оптимального перераспределения методического, </w:t>
      </w:r>
      <w:r w:rsidRPr="00904B09">
        <w:rPr>
          <w:rFonts w:ascii="Times New Roman" w:hAnsi="Times New Roman" w:cs="Times New Roman"/>
          <w:sz w:val="24"/>
          <w:szCs w:val="24"/>
          <w:lang w:eastAsia="ru-RU"/>
        </w:rPr>
        <w:t>педагогического и административного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ресурсов. Реализация названных принципов взаимодействия и общения способствует актуализации </w:t>
      </w:r>
      <w:r w:rsidRPr="00904B09">
        <w:rPr>
          <w:rFonts w:ascii="Times New Roman" w:hAnsi="Times New Roman" w:cs="Times New Roman"/>
          <w:sz w:val="24"/>
          <w:szCs w:val="24"/>
          <w:lang w:eastAsia="ru-RU"/>
        </w:rPr>
        <w:t>нравственного начала личности обучающегос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я, педагога, родителя, помогает </w:t>
      </w:r>
      <w:r w:rsidRPr="00904B09">
        <w:rPr>
          <w:rFonts w:ascii="Times New Roman" w:hAnsi="Times New Roman" w:cs="Times New Roman"/>
          <w:sz w:val="24"/>
          <w:szCs w:val="24"/>
          <w:lang w:eastAsia="ru-RU"/>
        </w:rPr>
        <w:t>раскрытию их творческого потенциала, раз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вивает единый социокультурный и </w:t>
      </w:r>
      <w:r w:rsidRPr="00904B09">
        <w:rPr>
          <w:rFonts w:ascii="Times New Roman" w:hAnsi="Times New Roman" w:cs="Times New Roman"/>
          <w:sz w:val="24"/>
          <w:szCs w:val="24"/>
          <w:lang w:eastAsia="ru-RU"/>
        </w:rPr>
        <w:t>ценностно-смысловой контекст содержания обучения и воспитания.</w:t>
      </w:r>
    </w:p>
    <w:p w:rsidR="0086752D" w:rsidRPr="0086752D" w:rsidRDefault="00904B09" w:rsidP="0086752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B09">
        <w:rPr>
          <w:rFonts w:ascii="Times New Roman" w:hAnsi="Times New Roman" w:cs="Times New Roman"/>
          <w:sz w:val="24"/>
          <w:szCs w:val="24"/>
          <w:lang w:eastAsia="ru-RU"/>
        </w:rPr>
        <w:t>Реализация модели организации сетевого взаимодей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ствия участников </w:t>
      </w:r>
      <w:r w:rsidRPr="00904B09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образовательной деятельности направлена на </w:t>
      </w:r>
      <w:r w:rsidR="00FE7039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</w:t>
      </w:r>
      <w:r w:rsidRPr="00904B09">
        <w:rPr>
          <w:rFonts w:ascii="Times New Roman" w:hAnsi="Times New Roman" w:cs="Times New Roman"/>
          <w:sz w:val="24"/>
          <w:szCs w:val="24"/>
          <w:lang w:eastAsia="ru-RU"/>
        </w:rPr>
        <w:t>форм</w:t>
      </w:r>
      <w:r w:rsidR="0086752D" w:rsidRPr="0086752D">
        <w:t xml:space="preserve"> </w:t>
      </w:r>
      <w:r w:rsidR="0086752D" w:rsidRPr="0086752D">
        <w:rPr>
          <w:rFonts w:ascii="Times New Roman" w:hAnsi="Times New Roman" w:cs="Times New Roman"/>
          <w:sz w:val="24"/>
          <w:szCs w:val="24"/>
          <w:lang w:eastAsia="ru-RU"/>
        </w:rPr>
        <w:t>творческой самоорганизации детско-родитель</w:t>
      </w:r>
      <w:r w:rsidR="0086752D">
        <w:rPr>
          <w:rFonts w:ascii="Times New Roman" w:hAnsi="Times New Roman" w:cs="Times New Roman"/>
          <w:sz w:val="24"/>
          <w:szCs w:val="24"/>
          <w:lang w:eastAsia="ru-RU"/>
        </w:rPr>
        <w:t xml:space="preserve">ских коллективов в виде сетевых </w:t>
      </w:r>
      <w:r w:rsidR="0086752D" w:rsidRPr="0086752D">
        <w:rPr>
          <w:rFonts w:ascii="Times New Roman" w:hAnsi="Times New Roman" w:cs="Times New Roman"/>
          <w:sz w:val="24"/>
          <w:szCs w:val="24"/>
          <w:lang w:eastAsia="ru-RU"/>
        </w:rPr>
        <w:t>органов самоуправления –</w:t>
      </w:r>
      <w:r w:rsidR="00795C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A1D7F">
        <w:rPr>
          <w:rFonts w:ascii="Times New Roman" w:hAnsi="Times New Roman" w:cs="Times New Roman"/>
          <w:b/>
          <w:sz w:val="24"/>
          <w:szCs w:val="24"/>
          <w:lang w:eastAsia="ru-RU"/>
        </w:rPr>
        <w:t>Совет</w:t>
      </w:r>
      <w:r w:rsidR="00FA1D7F" w:rsidRPr="00FA1D7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Учреждения</w:t>
      </w:r>
      <w:r w:rsidR="0086752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FE7039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</w:t>
      </w:r>
      <w:r w:rsidR="0086752D" w:rsidRPr="00FE7039">
        <w:rPr>
          <w:rFonts w:ascii="Times New Roman" w:hAnsi="Times New Roman" w:cs="Times New Roman"/>
          <w:sz w:val="24"/>
          <w:szCs w:val="24"/>
          <w:lang w:eastAsia="ru-RU"/>
        </w:rPr>
        <w:t xml:space="preserve">советов детско-родительских активов </w:t>
      </w:r>
      <w:r w:rsidR="0086752D" w:rsidRPr="0086752D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86752D">
        <w:rPr>
          <w:rFonts w:ascii="Times New Roman" w:hAnsi="Times New Roman" w:cs="Times New Roman"/>
          <w:sz w:val="24"/>
          <w:szCs w:val="24"/>
          <w:lang w:eastAsia="ru-RU"/>
        </w:rPr>
        <w:t xml:space="preserve">роисходит в процессе совместной </w:t>
      </w:r>
      <w:r w:rsidR="0086752D" w:rsidRPr="0086752D">
        <w:rPr>
          <w:rFonts w:ascii="Times New Roman" w:hAnsi="Times New Roman" w:cs="Times New Roman"/>
          <w:sz w:val="24"/>
          <w:szCs w:val="24"/>
          <w:lang w:eastAsia="ru-RU"/>
        </w:rPr>
        <w:t>реализации системного комплекса в</w:t>
      </w:r>
      <w:r w:rsidR="0086752D">
        <w:rPr>
          <w:rFonts w:ascii="Times New Roman" w:hAnsi="Times New Roman" w:cs="Times New Roman"/>
          <w:sz w:val="24"/>
          <w:szCs w:val="24"/>
          <w:lang w:eastAsia="ru-RU"/>
        </w:rPr>
        <w:t xml:space="preserve">оспитательных программ духовно- </w:t>
      </w:r>
      <w:r w:rsidR="0086752D" w:rsidRPr="0086752D">
        <w:rPr>
          <w:rFonts w:ascii="Times New Roman" w:hAnsi="Times New Roman" w:cs="Times New Roman"/>
          <w:sz w:val="24"/>
          <w:szCs w:val="24"/>
          <w:lang w:eastAsia="ru-RU"/>
        </w:rPr>
        <w:t>нравственной и социокультурной направле</w:t>
      </w:r>
      <w:r w:rsidR="0086752D">
        <w:rPr>
          <w:rFonts w:ascii="Times New Roman" w:hAnsi="Times New Roman" w:cs="Times New Roman"/>
          <w:sz w:val="24"/>
          <w:szCs w:val="24"/>
          <w:lang w:eastAsia="ru-RU"/>
        </w:rPr>
        <w:t>нности</w:t>
      </w:r>
      <w:r w:rsidR="00FE7039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DB1316">
        <w:rPr>
          <w:rFonts w:ascii="Times New Roman" w:hAnsi="Times New Roman" w:cs="Times New Roman"/>
          <w:sz w:val="24"/>
          <w:szCs w:val="24"/>
          <w:lang w:eastAsia="ru-RU"/>
        </w:rPr>
        <w:t>программа</w:t>
      </w:r>
      <w:r w:rsidR="00FE70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E7039" w:rsidRPr="00795C0C">
        <w:rPr>
          <w:rFonts w:ascii="Times New Roman" w:hAnsi="Times New Roman" w:cs="Times New Roman"/>
          <w:b/>
          <w:sz w:val="24"/>
          <w:szCs w:val="24"/>
          <w:lang w:eastAsia="ru-RU"/>
        </w:rPr>
        <w:t>«Мы – россияне</w:t>
      </w:r>
      <w:r w:rsidR="00795C0C" w:rsidRPr="00795C0C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="00FE7039" w:rsidRPr="00795C0C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  <w:r w:rsidR="0086752D" w:rsidRPr="00795C0C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 w:rsidR="0086752D">
        <w:rPr>
          <w:rFonts w:ascii="Times New Roman" w:hAnsi="Times New Roman" w:cs="Times New Roman"/>
          <w:sz w:val="24"/>
          <w:szCs w:val="24"/>
          <w:lang w:eastAsia="ru-RU"/>
        </w:rPr>
        <w:t xml:space="preserve"> предполагающих активное </w:t>
      </w:r>
      <w:r w:rsidR="0086752D" w:rsidRPr="0086752D">
        <w:rPr>
          <w:rFonts w:ascii="Times New Roman" w:hAnsi="Times New Roman" w:cs="Times New Roman"/>
          <w:sz w:val="24"/>
          <w:szCs w:val="24"/>
          <w:lang w:eastAsia="ru-RU"/>
        </w:rPr>
        <w:t>присоединение семей воспитанников к учебн</w:t>
      </w:r>
      <w:r w:rsidR="0086752D">
        <w:rPr>
          <w:rFonts w:ascii="Times New Roman" w:hAnsi="Times New Roman" w:cs="Times New Roman"/>
          <w:sz w:val="24"/>
          <w:szCs w:val="24"/>
          <w:lang w:eastAsia="ru-RU"/>
        </w:rPr>
        <w:t xml:space="preserve">о-воспитательному процессу, что </w:t>
      </w:r>
      <w:r w:rsidR="0086752D" w:rsidRPr="0086752D">
        <w:rPr>
          <w:rFonts w:ascii="Times New Roman" w:hAnsi="Times New Roman" w:cs="Times New Roman"/>
          <w:sz w:val="24"/>
          <w:szCs w:val="24"/>
          <w:lang w:eastAsia="ru-RU"/>
        </w:rPr>
        <w:t xml:space="preserve">способствует созданию эффективной </w:t>
      </w:r>
      <w:r w:rsidR="0086752D">
        <w:rPr>
          <w:rFonts w:ascii="Times New Roman" w:hAnsi="Times New Roman" w:cs="Times New Roman"/>
          <w:sz w:val="24"/>
          <w:szCs w:val="24"/>
          <w:lang w:eastAsia="ru-RU"/>
        </w:rPr>
        <w:t xml:space="preserve">системы общественного участия в </w:t>
      </w:r>
      <w:r w:rsidR="0086752D" w:rsidRPr="0086752D"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управлении </w:t>
      </w:r>
      <w:r w:rsidR="00795C0C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795C0C" w:rsidRPr="00795C0C">
        <w:rPr>
          <w:rFonts w:ascii="Times New Roman" w:hAnsi="Times New Roman" w:cs="Times New Roman"/>
          <w:b/>
          <w:sz w:val="24"/>
          <w:szCs w:val="24"/>
          <w:lang w:eastAsia="ru-RU"/>
        </w:rPr>
        <w:t>Совет старшеклассников</w:t>
      </w:r>
      <w:r w:rsidR="00795C0C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86752D" w:rsidRPr="0086752D">
        <w:rPr>
          <w:rFonts w:ascii="Times New Roman" w:hAnsi="Times New Roman" w:cs="Times New Roman"/>
          <w:sz w:val="24"/>
          <w:szCs w:val="24"/>
          <w:lang w:eastAsia="ru-RU"/>
        </w:rPr>
        <w:t>развитием образовательной</w:t>
      </w:r>
      <w:r w:rsidR="0086752D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организации. Представляя собой </w:t>
      </w:r>
      <w:r w:rsidR="0086752D" w:rsidRPr="0086752D">
        <w:rPr>
          <w:rFonts w:ascii="Times New Roman" w:hAnsi="Times New Roman" w:cs="Times New Roman"/>
          <w:sz w:val="24"/>
          <w:szCs w:val="24"/>
          <w:lang w:eastAsia="ru-RU"/>
        </w:rPr>
        <w:t>устойчивое ядро детско-родительского коллектива к</w:t>
      </w:r>
      <w:r w:rsidR="00795C0C">
        <w:rPr>
          <w:rFonts w:ascii="Times New Roman" w:hAnsi="Times New Roman" w:cs="Times New Roman"/>
          <w:sz w:val="24"/>
          <w:szCs w:val="24"/>
          <w:lang w:eastAsia="ru-RU"/>
        </w:rPr>
        <w:t>ласса (</w:t>
      </w:r>
      <w:r w:rsidR="00795C0C" w:rsidRPr="00795C0C">
        <w:rPr>
          <w:rFonts w:ascii="Times New Roman" w:hAnsi="Times New Roman" w:cs="Times New Roman"/>
          <w:b/>
          <w:sz w:val="24"/>
          <w:szCs w:val="24"/>
          <w:lang w:eastAsia="ru-RU"/>
        </w:rPr>
        <w:t>Совет класса</w:t>
      </w:r>
      <w:r w:rsidR="0086752D">
        <w:rPr>
          <w:rFonts w:ascii="Times New Roman" w:hAnsi="Times New Roman" w:cs="Times New Roman"/>
          <w:sz w:val="24"/>
          <w:szCs w:val="24"/>
          <w:lang w:eastAsia="ru-RU"/>
        </w:rPr>
        <w:t xml:space="preserve">), советы </w:t>
      </w:r>
      <w:r w:rsidR="0086752D" w:rsidRPr="0086752D">
        <w:rPr>
          <w:rFonts w:ascii="Times New Roman" w:hAnsi="Times New Roman" w:cs="Times New Roman"/>
          <w:sz w:val="24"/>
          <w:szCs w:val="24"/>
          <w:lang w:eastAsia="ru-RU"/>
        </w:rPr>
        <w:t>детско-родительских активов выполняют фу</w:t>
      </w:r>
      <w:r w:rsidR="0086752D">
        <w:rPr>
          <w:rFonts w:ascii="Times New Roman" w:hAnsi="Times New Roman" w:cs="Times New Roman"/>
          <w:sz w:val="24"/>
          <w:szCs w:val="24"/>
          <w:lang w:eastAsia="ru-RU"/>
        </w:rPr>
        <w:t xml:space="preserve">нкцию сетевых субъектов системы </w:t>
      </w:r>
      <w:r w:rsidR="0086752D" w:rsidRPr="0086752D">
        <w:rPr>
          <w:rFonts w:ascii="Times New Roman" w:hAnsi="Times New Roman" w:cs="Times New Roman"/>
          <w:sz w:val="24"/>
          <w:szCs w:val="24"/>
          <w:lang w:eastAsia="ru-RU"/>
        </w:rPr>
        <w:t>общественного управления учебно-воспитательным процессом в школе.</w:t>
      </w:r>
    </w:p>
    <w:p w:rsidR="00F554E3" w:rsidRPr="007F4C6C" w:rsidRDefault="0086752D" w:rsidP="007F4C6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752D">
        <w:rPr>
          <w:rFonts w:ascii="Times New Roman" w:hAnsi="Times New Roman" w:cs="Times New Roman"/>
          <w:sz w:val="24"/>
          <w:szCs w:val="24"/>
          <w:lang w:eastAsia="ru-RU"/>
        </w:rPr>
        <w:t>Базовым методологическим принц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ипом реализации модели сетевого </w:t>
      </w:r>
      <w:r w:rsidRPr="0086752D">
        <w:rPr>
          <w:rFonts w:ascii="Times New Roman" w:hAnsi="Times New Roman" w:cs="Times New Roman"/>
          <w:sz w:val="24"/>
          <w:szCs w:val="24"/>
          <w:lang w:eastAsia="ru-RU"/>
        </w:rPr>
        <w:t>взаимодействия участников образователь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ной деятельности служит принцип </w:t>
      </w:r>
      <w:r w:rsidRPr="00795C0C">
        <w:rPr>
          <w:rFonts w:ascii="Times New Roman" w:hAnsi="Times New Roman" w:cs="Times New Roman"/>
          <w:b/>
          <w:sz w:val="24"/>
          <w:szCs w:val="24"/>
          <w:lang w:eastAsia="ru-RU"/>
        </w:rPr>
        <w:t>культуросообразности,</w:t>
      </w:r>
      <w:r w:rsidRPr="0086752D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обеспечивающий усто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йчивое социокультурное развитие </w:t>
      </w:r>
      <w:r w:rsidRPr="0086752D">
        <w:rPr>
          <w:rFonts w:ascii="Times New Roman" w:hAnsi="Times New Roman" w:cs="Times New Roman"/>
          <w:sz w:val="24"/>
          <w:szCs w:val="24"/>
          <w:lang w:eastAsia="ru-RU"/>
        </w:rPr>
        <w:t>и сохранение единства воспитательной сре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ды современной школы в условиях </w:t>
      </w:r>
      <w:r w:rsidRPr="0086752D">
        <w:rPr>
          <w:rFonts w:ascii="Times New Roman" w:hAnsi="Times New Roman" w:cs="Times New Roman"/>
          <w:sz w:val="24"/>
          <w:szCs w:val="24"/>
          <w:lang w:eastAsia="ru-RU"/>
        </w:rPr>
        <w:t>открытого информационного общества.</w:t>
      </w:r>
    </w:p>
    <w:p w:rsidR="00630DEB" w:rsidRDefault="00630DEB" w:rsidP="00630DE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0DEB">
        <w:rPr>
          <w:rFonts w:ascii="Times New Roman" w:hAnsi="Times New Roman" w:cs="Times New Roman"/>
          <w:sz w:val="24"/>
          <w:szCs w:val="24"/>
          <w:lang w:eastAsia="ru-RU"/>
        </w:rPr>
        <w:t>В основе Программы воспитания и соц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иализации обучающихся на уровне </w:t>
      </w:r>
      <w:r w:rsidRPr="00630DEB">
        <w:rPr>
          <w:rFonts w:ascii="Times New Roman" w:hAnsi="Times New Roman" w:cs="Times New Roman"/>
          <w:sz w:val="24"/>
          <w:szCs w:val="24"/>
          <w:lang w:eastAsia="ru-RU"/>
        </w:rPr>
        <w:t>среднего общего и организуемого в соответ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ствии с ней нравственного </w:t>
      </w:r>
      <w:r w:rsidRPr="00630DEB">
        <w:rPr>
          <w:rFonts w:ascii="Times New Roman" w:hAnsi="Times New Roman" w:cs="Times New Roman"/>
          <w:sz w:val="24"/>
          <w:szCs w:val="24"/>
          <w:lang w:eastAsia="ru-RU"/>
        </w:rPr>
        <w:t xml:space="preserve">уклада школьной жизни </w:t>
      </w:r>
      <w:r w:rsidR="00FE7039">
        <w:rPr>
          <w:rFonts w:ascii="Times New Roman" w:hAnsi="Times New Roman" w:cs="Times New Roman"/>
          <w:sz w:val="24"/>
          <w:szCs w:val="24"/>
          <w:lang w:eastAsia="ru-RU"/>
        </w:rPr>
        <w:t xml:space="preserve">наравне с </w:t>
      </w:r>
      <w:r w:rsidR="00F243E5">
        <w:rPr>
          <w:rFonts w:ascii="Times New Roman" w:hAnsi="Times New Roman" w:cs="Times New Roman"/>
          <w:sz w:val="24"/>
          <w:szCs w:val="24"/>
          <w:lang w:eastAsia="ru-RU"/>
        </w:rPr>
        <w:t xml:space="preserve">сетевыми принципами </w:t>
      </w:r>
      <w:r w:rsidRPr="00630DEB">
        <w:rPr>
          <w:rFonts w:ascii="Times New Roman" w:hAnsi="Times New Roman" w:cs="Times New Roman"/>
          <w:sz w:val="24"/>
          <w:szCs w:val="24"/>
          <w:lang w:eastAsia="ru-RU"/>
        </w:rPr>
        <w:t>лежат</w:t>
      </w:r>
      <w:r w:rsidR="00F243E5">
        <w:rPr>
          <w:rFonts w:ascii="Times New Roman" w:hAnsi="Times New Roman" w:cs="Times New Roman"/>
          <w:sz w:val="24"/>
          <w:szCs w:val="24"/>
          <w:lang w:eastAsia="ru-RU"/>
        </w:rPr>
        <w:t xml:space="preserve"> и:</w:t>
      </w:r>
      <w:r w:rsidRPr="00630D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C4A0C" w:rsidRDefault="00AC4A0C" w:rsidP="00630DE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30DEB" w:rsidRPr="00630DEB">
        <w:rPr>
          <w:rFonts w:ascii="Times New Roman" w:hAnsi="Times New Roman" w:cs="Times New Roman"/>
          <w:sz w:val="24"/>
          <w:szCs w:val="24"/>
          <w:lang w:eastAsia="ru-RU"/>
        </w:rPr>
        <w:t>Принцип с</w:t>
      </w:r>
      <w:r>
        <w:rPr>
          <w:rFonts w:ascii="Times New Roman" w:hAnsi="Times New Roman" w:cs="Times New Roman"/>
          <w:sz w:val="24"/>
          <w:szCs w:val="24"/>
          <w:lang w:eastAsia="ru-RU"/>
        </w:rPr>
        <w:t>ледования нравственному примеру;</w:t>
      </w:r>
    </w:p>
    <w:p w:rsidR="00630DEB" w:rsidRPr="00630DEB" w:rsidRDefault="00AC4A0C" w:rsidP="00630DE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Принцип диалогического общения;</w:t>
      </w:r>
    </w:p>
    <w:p w:rsidR="00630DEB" w:rsidRPr="00630DEB" w:rsidRDefault="00AC4A0C" w:rsidP="00630DE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30DEB" w:rsidRPr="00630DEB">
        <w:rPr>
          <w:rFonts w:ascii="Times New Roman" w:hAnsi="Times New Roman" w:cs="Times New Roman"/>
          <w:sz w:val="24"/>
          <w:szCs w:val="24"/>
          <w:lang w:eastAsia="ru-RU"/>
        </w:rPr>
        <w:t>Принцип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идентификации (персонификации);</w:t>
      </w:r>
    </w:p>
    <w:p w:rsidR="00630DEB" w:rsidRPr="00630DEB" w:rsidRDefault="00AC4A0C" w:rsidP="00630DE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30DEB" w:rsidRPr="00630DEB">
        <w:rPr>
          <w:rFonts w:ascii="Times New Roman" w:hAnsi="Times New Roman" w:cs="Times New Roman"/>
          <w:sz w:val="24"/>
          <w:szCs w:val="24"/>
          <w:lang w:eastAsia="ru-RU"/>
        </w:rPr>
        <w:t xml:space="preserve">Принцип </w:t>
      </w:r>
      <w:proofErr w:type="spellStart"/>
      <w:r w:rsidR="00630DEB" w:rsidRPr="00630DEB">
        <w:rPr>
          <w:rFonts w:ascii="Times New Roman" w:hAnsi="Times New Roman" w:cs="Times New Roman"/>
          <w:sz w:val="24"/>
          <w:szCs w:val="24"/>
          <w:lang w:eastAsia="ru-RU"/>
        </w:rPr>
        <w:t>полисубъектного</w:t>
      </w:r>
      <w:proofErr w:type="spellEnd"/>
      <w:r w:rsidR="00630DEB" w:rsidRPr="00630DEB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воспитания. Школьник включен в</w:t>
      </w:r>
      <w:r w:rsidR="00630D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30DEB" w:rsidRPr="00630DEB">
        <w:rPr>
          <w:rFonts w:ascii="Times New Roman" w:hAnsi="Times New Roman" w:cs="Times New Roman"/>
          <w:sz w:val="24"/>
          <w:szCs w:val="24"/>
          <w:lang w:eastAsia="ru-RU"/>
        </w:rPr>
        <w:t>различные виды социальной, информационной, коммуникативной</w:t>
      </w:r>
      <w:r w:rsidR="00630D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30DEB" w:rsidRPr="00630DEB">
        <w:rPr>
          <w:rFonts w:ascii="Times New Roman" w:hAnsi="Times New Roman" w:cs="Times New Roman"/>
          <w:sz w:val="24"/>
          <w:szCs w:val="24"/>
          <w:lang w:eastAsia="ru-RU"/>
        </w:rPr>
        <w:t>активности, в содержании которых присутствуют разные, нередко</w:t>
      </w:r>
      <w:r w:rsidR="00630D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30DEB" w:rsidRPr="00630DEB">
        <w:rPr>
          <w:rFonts w:ascii="Times New Roman" w:hAnsi="Times New Roman" w:cs="Times New Roman"/>
          <w:sz w:val="24"/>
          <w:szCs w:val="24"/>
          <w:lang w:eastAsia="ru-RU"/>
        </w:rPr>
        <w:t>противоречивые ценности. Уклад школьной жизни</w:t>
      </w:r>
      <w:r w:rsidR="00630D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30DEB" w:rsidRPr="00630DEB">
        <w:rPr>
          <w:rFonts w:ascii="Times New Roman" w:hAnsi="Times New Roman" w:cs="Times New Roman"/>
          <w:sz w:val="24"/>
          <w:szCs w:val="24"/>
          <w:lang w:eastAsia="ru-RU"/>
        </w:rPr>
        <w:t>предусматривает, что деятельнос</w:t>
      </w:r>
      <w:r w:rsidR="00630DEB">
        <w:rPr>
          <w:rFonts w:ascii="Times New Roman" w:hAnsi="Times New Roman" w:cs="Times New Roman"/>
          <w:sz w:val="24"/>
          <w:szCs w:val="24"/>
          <w:lang w:eastAsia="ru-RU"/>
        </w:rPr>
        <w:t xml:space="preserve">ть </w:t>
      </w:r>
      <w:r w:rsidR="00630DE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различных субъектов духовно-</w:t>
      </w:r>
      <w:r w:rsidR="00630DEB" w:rsidRPr="00630DEB">
        <w:rPr>
          <w:rFonts w:ascii="Times New Roman" w:hAnsi="Times New Roman" w:cs="Times New Roman"/>
          <w:sz w:val="24"/>
          <w:szCs w:val="24"/>
          <w:lang w:eastAsia="ru-RU"/>
        </w:rPr>
        <w:t>нравственного развития и воспитания при ведущей роли</w:t>
      </w:r>
      <w:r w:rsidR="00630D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30DEB" w:rsidRPr="00630DEB">
        <w:rPr>
          <w:rFonts w:ascii="Times New Roman" w:hAnsi="Times New Roman" w:cs="Times New Roman"/>
          <w:sz w:val="24"/>
          <w:szCs w:val="24"/>
          <w:lang w:eastAsia="ru-RU"/>
        </w:rPr>
        <w:t>образовательного учреждения должна быть по возможности</w:t>
      </w:r>
      <w:r w:rsidR="00630D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30DEB" w:rsidRPr="00630DEB">
        <w:rPr>
          <w:rFonts w:ascii="Times New Roman" w:hAnsi="Times New Roman" w:cs="Times New Roman"/>
          <w:sz w:val="24"/>
          <w:szCs w:val="24"/>
          <w:lang w:eastAsia="ru-RU"/>
        </w:rPr>
        <w:t>согласована. Национальный воспитательный идеал, система</w:t>
      </w:r>
      <w:r w:rsidR="00630D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30DEB" w:rsidRPr="00630DEB">
        <w:rPr>
          <w:rFonts w:ascii="Times New Roman" w:hAnsi="Times New Roman" w:cs="Times New Roman"/>
          <w:sz w:val="24"/>
          <w:szCs w:val="24"/>
          <w:lang w:eastAsia="ru-RU"/>
        </w:rPr>
        <w:t>базовых национальных ценностей должны быть приняты всеми</w:t>
      </w:r>
      <w:r w:rsidR="00630D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30DEB" w:rsidRPr="00630DEB">
        <w:rPr>
          <w:rFonts w:ascii="Times New Roman" w:hAnsi="Times New Roman" w:cs="Times New Roman"/>
          <w:sz w:val="24"/>
          <w:szCs w:val="24"/>
          <w:lang w:eastAsia="ru-RU"/>
        </w:rPr>
        <w:t>субъектами развития и воспитания обучающимися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243E5" w:rsidRDefault="00AC4A0C" w:rsidP="00F243E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30DEB" w:rsidRPr="00630DEB">
        <w:rPr>
          <w:rFonts w:ascii="Times New Roman" w:hAnsi="Times New Roman" w:cs="Times New Roman"/>
          <w:sz w:val="24"/>
          <w:szCs w:val="24"/>
          <w:lang w:eastAsia="ru-RU"/>
        </w:rPr>
        <w:t>Принцип системно-</w:t>
      </w:r>
      <w:r w:rsidR="00F243E5" w:rsidRPr="00630DEB">
        <w:rPr>
          <w:rFonts w:ascii="Times New Roman" w:hAnsi="Times New Roman" w:cs="Times New Roman"/>
          <w:sz w:val="24"/>
          <w:szCs w:val="24"/>
          <w:lang w:eastAsia="ru-RU"/>
        </w:rPr>
        <w:t>деятельности</w:t>
      </w:r>
      <w:r w:rsidR="00630DEB" w:rsidRPr="00630DEB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организации воспитания.</w:t>
      </w:r>
    </w:p>
    <w:p w:rsidR="00D9226E" w:rsidRPr="00CF4291" w:rsidRDefault="00D9226E" w:rsidP="00F243E5">
      <w:pPr>
        <w:pStyle w:val="a4"/>
        <w:ind w:firstLine="708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9226E" w:rsidRDefault="00F243E5" w:rsidP="00F243E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43E5">
        <w:rPr>
          <w:rFonts w:ascii="Times New Roman" w:hAnsi="Times New Roman" w:cs="Times New Roman"/>
          <w:sz w:val="24"/>
          <w:szCs w:val="24"/>
          <w:lang w:eastAsia="ru-RU"/>
        </w:rPr>
        <w:t>Перечисленные принципы определя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ют концептуальную основу уклада </w:t>
      </w:r>
      <w:r w:rsidRPr="00F243E5">
        <w:rPr>
          <w:rFonts w:ascii="Times New Roman" w:hAnsi="Times New Roman" w:cs="Times New Roman"/>
          <w:sz w:val="24"/>
          <w:szCs w:val="24"/>
          <w:lang w:eastAsia="ru-RU"/>
        </w:rPr>
        <w:t>школьной жизни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</w:p>
    <w:p w:rsidR="00D9226E" w:rsidRPr="00D9226E" w:rsidRDefault="00D9226E" w:rsidP="00D9226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2FEB">
        <w:rPr>
          <w:rFonts w:ascii="Times New Roman" w:hAnsi="Times New Roman" w:cs="Times New Roman"/>
          <w:b/>
          <w:sz w:val="24"/>
          <w:szCs w:val="24"/>
          <w:lang w:eastAsia="ru-RU"/>
        </w:rPr>
        <w:t>Уклад школьной жизни</w:t>
      </w:r>
      <w:r w:rsidRPr="00D9226E">
        <w:rPr>
          <w:rFonts w:ascii="Times New Roman" w:hAnsi="Times New Roman" w:cs="Times New Roman"/>
          <w:sz w:val="24"/>
          <w:szCs w:val="24"/>
          <w:lang w:eastAsia="ru-RU"/>
        </w:rPr>
        <w:t xml:space="preserve"> – это процесс формирования жизни учащихся, организуемый педагогическим коллективом школы при активном и согласованном участии семьи, общественных организаций, учреждений дополнительного </w:t>
      </w:r>
      <w:r w:rsidR="00A32FEB">
        <w:rPr>
          <w:rFonts w:ascii="Times New Roman" w:hAnsi="Times New Roman" w:cs="Times New Roman"/>
          <w:sz w:val="24"/>
          <w:szCs w:val="24"/>
          <w:lang w:eastAsia="ru-RU"/>
        </w:rPr>
        <w:t>образования, культуры и спорта.</w:t>
      </w:r>
    </w:p>
    <w:p w:rsidR="00D9226E" w:rsidRPr="00D9226E" w:rsidRDefault="00D9226E" w:rsidP="00D9226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226E">
        <w:rPr>
          <w:rFonts w:ascii="Times New Roman" w:hAnsi="Times New Roman" w:cs="Times New Roman"/>
          <w:sz w:val="24"/>
          <w:szCs w:val="24"/>
          <w:lang w:eastAsia="ru-RU"/>
        </w:rPr>
        <w:t>Уклад школьной жизни МБОУ СОШ № 10 им. Б.Ф. Сафонова моделирует пространство культуры абсолютным приоритетом традиционных нравственных начал. Школа вводит ребенка в мир высокой культуры. Но принять ту или иную ценность обучающийся должен сам, через собственную деятельность.</w:t>
      </w:r>
    </w:p>
    <w:p w:rsidR="00D9226E" w:rsidRDefault="00D9226E" w:rsidP="00F243E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226E">
        <w:rPr>
          <w:rFonts w:ascii="Times New Roman" w:hAnsi="Times New Roman" w:cs="Times New Roman"/>
          <w:sz w:val="24"/>
          <w:szCs w:val="24"/>
          <w:lang w:eastAsia="ru-RU"/>
        </w:rPr>
        <w:t>Педагогическая поддержка нравственного самоопределения школьника есть одно из условий его духовно - нравственного развития. В процессе нравственного самоопределения пробуждается в человеке главное -совесть, его нравственное самосознание</w:t>
      </w:r>
    </w:p>
    <w:p w:rsidR="00F243E5" w:rsidRPr="00F243E5" w:rsidRDefault="00F243E5" w:rsidP="00A32FE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Жизненную, </w:t>
      </w:r>
      <w:r w:rsidRPr="00F243E5">
        <w:rPr>
          <w:rFonts w:ascii="Times New Roman" w:hAnsi="Times New Roman" w:cs="Times New Roman"/>
          <w:sz w:val="24"/>
          <w:szCs w:val="24"/>
          <w:lang w:eastAsia="ru-RU"/>
        </w:rPr>
        <w:t xml:space="preserve">социальную, культурную, нравственную силу </w:t>
      </w:r>
      <w:r w:rsidR="00D9226E">
        <w:rPr>
          <w:rFonts w:ascii="Times New Roman" w:hAnsi="Times New Roman" w:cs="Times New Roman"/>
          <w:sz w:val="24"/>
          <w:szCs w:val="24"/>
          <w:lang w:eastAsia="ru-RU"/>
        </w:rPr>
        <w:t xml:space="preserve">школьному укладу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придаёт </w:t>
      </w:r>
      <w:r w:rsidRPr="00F243E5">
        <w:rPr>
          <w:rFonts w:ascii="Times New Roman" w:hAnsi="Times New Roman" w:cs="Times New Roman"/>
          <w:b/>
          <w:sz w:val="24"/>
          <w:szCs w:val="24"/>
          <w:lang w:eastAsia="ru-RU"/>
        </w:rPr>
        <w:t>учитель</w:t>
      </w:r>
      <w:r w:rsidR="00A32FEB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 которому уча</w:t>
      </w:r>
      <w:r w:rsidRPr="00F243E5">
        <w:rPr>
          <w:rFonts w:ascii="Times New Roman" w:hAnsi="Times New Roman" w:cs="Times New Roman"/>
          <w:sz w:val="24"/>
          <w:szCs w:val="24"/>
          <w:lang w:eastAsia="ru-RU"/>
        </w:rPr>
        <w:t>щийся испы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тывает большое доверие, слова и </w:t>
      </w:r>
      <w:r w:rsidRPr="00F243E5">
        <w:rPr>
          <w:rFonts w:ascii="Times New Roman" w:hAnsi="Times New Roman" w:cs="Times New Roman"/>
          <w:sz w:val="24"/>
          <w:szCs w:val="24"/>
          <w:lang w:eastAsia="ru-RU"/>
        </w:rPr>
        <w:t>поступки которого имеют для ш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кольника нравственное значение, всем своим поведением, своей личностью </w:t>
      </w:r>
      <w:r w:rsidRPr="00F243E5">
        <w:rPr>
          <w:rFonts w:ascii="Times New Roman" w:hAnsi="Times New Roman" w:cs="Times New Roman"/>
          <w:sz w:val="24"/>
          <w:szCs w:val="24"/>
          <w:lang w:eastAsia="ru-RU"/>
        </w:rPr>
        <w:t>формирует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устойчивые </w:t>
      </w:r>
      <w:r w:rsidRPr="00F243E5">
        <w:rPr>
          <w:rFonts w:ascii="Times New Roman" w:hAnsi="Times New Roman" w:cs="Times New Roman"/>
          <w:sz w:val="24"/>
          <w:szCs w:val="24"/>
          <w:lang w:eastAsia="ru-RU"/>
        </w:rPr>
        <w:t>представления ребенка о справедливости, ч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еловечности, нравственности, об </w:t>
      </w:r>
      <w:r w:rsidRPr="00F243E5">
        <w:rPr>
          <w:rFonts w:ascii="Times New Roman" w:hAnsi="Times New Roman" w:cs="Times New Roman"/>
          <w:sz w:val="24"/>
          <w:szCs w:val="24"/>
          <w:lang w:eastAsia="ru-RU"/>
        </w:rPr>
        <w:t>отношениях между людь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ми. Характер отношений между учителем и детьми во </w:t>
      </w:r>
      <w:r w:rsidRPr="00F243E5">
        <w:rPr>
          <w:rFonts w:ascii="Times New Roman" w:hAnsi="Times New Roman" w:cs="Times New Roman"/>
          <w:sz w:val="24"/>
          <w:szCs w:val="24"/>
          <w:lang w:eastAsia="ru-RU"/>
        </w:rPr>
        <w:t>многом определяет качество духовно-нрав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ственного развития и воспитания </w:t>
      </w:r>
      <w:r w:rsidRPr="00F243E5">
        <w:rPr>
          <w:rFonts w:ascii="Times New Roman" w:hAnsi="Times New Roman" w:cs="Times New Roman"/>
          <w:sz w:val="24"/>
          <w:szCs w:val="24"/>
          <w:lang w:eastAsia="ru-RU"/>
        </w:rPr>
        <w:t>последних.</w:t>
      </w:r>
    </w:p>
    <w:p w:rsidR="004323E8" w:rsidRDefault="00F243E5" w:rsidP="004323E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5C0C">
        <w:rPr>
          <w:rFonts w:ascii="Times New Roman" w:hAnsi="Times New Roman" w:cs="Times New Roman"/>
          <w:b/>
          <w:sz w:val="24"/>
          <w:szCs w:val="24"/>
          <w:lang w:eastAsia="ru-RU"/>
        </w:rPr>
        <w:t>Родители</w:t>
      </w:r>
      <w:r w:rsidRPr="00F243E5">
        <w:rPr>
          <w:rFonts w:ascii="Times New Roman" w:hAnsi="Times New Roman" w:cs="Times New Roman"/>
          <w:sz w:val="24"/>
          <w:szCs w:val="24"/>
          <w:lang w:eastAsia="ru-RU"/>
        </w:rPr>
        <w:t xml:space="preserve"> (законные представители) так же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как и педагог, подают ребенку </w:t>
      </w:r>
      <w:r w:rsidRPr="00F243E5">
        <w:rPr>
          <w:rFonts w:ascii="Times New Roman" w:hAnsi="Times New Roman" w:cs="Times New Roman"/>
          <w:sz w:val="24"/>
          <w:szCs w:val="24"/>
          <w:lang w:eastAsia="ru-RU"/>
        </w:rPr>
        <w:t>пример нравственности. Пример име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ет огромное значение в духовно - </w:t>
      </w:r>
      <w:r w:rsidRPr="00F243E5">
        <w:rPr>
          <w:rFonts w:ascii="Times New Roman" w:hAnsi="Times New Roman" w:cs="Times New Roman"/>
          <w:sz w:val="24"/>
          <w:szCs w:val="24"/>
          <w:lang w:eastAsia="ru-RU"/>
        </w:rPr>
        <w:t>нравственном развитии и воспитании личности.</w:t>
      </w:r>
      <w:r w:rsidR="004323E8">
        <w:rPr>
          <w:rFonts w:ascii="Times New Roman" w:hAnsi="Times New Roman" w:cs="Times New Roman"/>
          <w:sz w:val="24"/>
          <w:szCs w:val="24"/>
          <w:lang w:eastAsia="ru-RU"/>
        </w:rPr>
        <w:t xml:space="preserve"> Средствами взаимодействия школы и родителей являются </w:t>
      </w:r>
      <w:r w:rsidR="004323E8" w:rsidRPr="004323E8">
        <w:rPr>
          <w:rFonts w:ascii="Times New Roman" w:hAnsi="Times New Roman" w:cs="Times New Roman"/>
          <w:sz w:val="24"/>
          <w:szCs w:val="24"/>
          <w:lang w:eastAsia="ru-RU"/>
        </w:rPr>
        <w:t>родительские собрания, конференции, «Родительский всеобуч»; персональное общение классных руководителей</w:t>
      </w:r>
      <w:r w:rsidR="004323E8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="004323E8" w:rsidRPr="004323E8">
        <w:rPr>
          <w:rFonts w:ascii="Times New Roman" w:hAnsi="Times New Roman" w:cs="Times New Roman"/>
          <w:sz w:val="24"/>
          <w:szCs w:val="24"/>
          <w:lang w:eastAsia="ru-RU"/>
        </w:rPr>
        <w:t xml:space="preserve"> учителей – предметников</w:t>
      </w:r>
      <w:r w:rsidR="004323E8">
        <w:rPr>
          <w:rFonts w:ascii="Times New Roman" w:hAnsi="Times New Roman" w:cs="Times New Roman"/>
          <w:sz w:val="24"/>
          <w:szCs w:val="24"/>
          <w:lang w:eastAsia="ru-RU"/>
        </w:rPr>
        <w:t xml:space="preserve"> с родителями учащихся</w:t>
      </w:r>
      <w:r w:rsidR="004323E8" w:rsidRPr="004323E8">
        <w:rPr>
          <w:rFonts w:ascii="Times New Roman" w:hAnsi="Times New Roman" w:cs="Times New Roman"/>
          <w:sz w:val="24"/>
          <w:szCs w:val="24"/>
          <w:lang w:eastAsia="ru-RU"/>
        </w:rPr>
        <w:t>, администрации и психолога школы с родителями, регулярная отчетность о прогрессе детей классными руководителями; беседы</w:t>
      </w:r>
      <w:r w:rsidR="004323E8">
        <w:rPr>
          <w:rFonts w:ascii="Times New Roman" w:hAnsi="Times New Roman" w:cs="Times New Roman"/>
          <w:sz w:val="24"/>
          <w:szCs w:val="24"/>
          <w:lang w:eastAsia="ru-RU"/>
        </w:rPr>
        <w:t>, проведение</w:t>
      </w:r>
      <w:r w:rsidR="004323E8" w:rsidRPr="004323E8">
        <w:rPr>
          <w:rFonts w:ascii="Times New Roman" w:hAnsi="Times New Roman" w:cs="Times New Roman"/>
          <w:sz w:val="24"/>
          <w:szCs w:val="24"/>
          <w:lang w:eastAsia="ru-RU"/>
        </w:rPr>
        <w:t xml:space="preserve"> докладов и лекций; совместные мероприятия и досуговая деятельность; экскурсии, организации проектной работы;  презентация наиболее современных информационных проектов; организация выставок, </w:t>
      </w:r>
      <w:r w:rsidR="004323E8">
        <w:rPr>
          <w:rFonts w:ascii="Times New Roman" w:hAnsi="Times New Roman" w:cs="Times New Roman"/>
          <w:sz w:val="24"/>
          <w:szCs w:val="24"/>
          <w:lang w:eastAsia="ru-RU"/>
        </w:rPr>
        <w:t>конкурсов творческих достижений, работа Совета профилактики, использование приёмов медиации в работе с родителями и учащимися.</w:t>
      </w:r>
    </w:p>
    <w:p w:rsidR="003F4A6B" w:rsidRDefault="003F4A6B" w:rsidP="0030057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6ADD" w:rsidRDefault="00293265" w:rsidP="00086A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86AD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</w:t>
      </w:r>
      <w:r w:rsidR="00300573" w:rsidRPr="00086AD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.3.5. Описание форм и методов организации</w:t>
      </w:r>
    </w:p>
    <w:p w:rsidR="00300573" w:rsidRPr="00086ADD" w:rsidRDefault="00300573" w:rsidP="00086A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gramStart"/>
      <w:r w:rsidRPr="00086AD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социально</w:t>
      </w:r>
      <w:proofErr w:type="gramEnd"/>
      <w:r w:rsidRPr="00086AD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значимой деятельности обучающихся</w:t>
      </w:r>
      <w:r w:rsidR="006247AA" w:rsidRPr="00086AD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p w:rsidR="00300573" w:rsidRPr="00300573" w:rsidRDefault="00300573" w:rsidP="006247AA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Организация социально значимой деятельности обучающихся осуществляется в рамках их участия:</w:t>
      </w:r>
    </w:p>
    <w:p w:rsidR="00300573" w:rsidRPr="00300573" w:rsidRDefault="00FA1D7F" w:rsidP="0030057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300573"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общественных объединениях</w:t>
      </w:r>
      <w:r w:rsidR="007D5C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(Кадетские классы)</w:t>
      </w:r>
      <w:r w:rsidR="00300573"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где происходит содействие реализации и развитию лидерского и творческого потенциала детей; </w:t>
      </w:r>
    </w:p>
    <w:p w:rsidR="00300573" w:rsidRPr="00300573" w:rsidRDefault="00FA1D7F" w:rsidP="0030057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300573"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ученическом самоуправлении</w:t>
      </w:r>
      <w:r w:rsidR="007D5C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(Совет старшеклассников)</w:t>
      </w:r>
      <w:r w:rsidR="00300573"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управлении образовательной деятельностью</w:t>
      </w:r>
      <w:r w:rsidR="007D5C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(участие в работе Совета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Учреждения</w:t>
      </w:r>
      <w:r w:rsidR="007D5C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</w:t>
      </w:r>
      <w:r w:rsidR="00300573"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; </w:t>
      </w:r>
    </w:p>
    <w:p w:rsidR="00300573" w:rsidRPr="00300573" w:rsidRDefault="00FA1D7F" w:rsidP="0030057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300573"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социально значимых познавательных, творческих, культурных, краеведческих, спортивных и благотворительных проектах, в волонтерском движении.</w:t>
      </w:r>
    </w:p>
    <w:p w:rsidR="00300573" w:rsidRPr="00300573" w:rsidRDefault="00300573" w:rsidP="00FA1D7F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Приобретение опыта общественной деятельности обучающихся осуществляется в процессе разработки и реализации школьниками социальных проектов и </w:t>
      </w:r>
      <w:r w:rsidRPr="00E83E1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программ</w:t>
      </w:r>
      <w:r w:rsidR="007D5C2B" w:rsidRPr="00E83E1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</w:t>
      </w:r>
      <w:r w:rsidR="00E83E1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проект «Мы – россияне»)</w:t>
      </w:r>
      <w:r w:rsidR="00D25B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300573" w:rsidRPr="00300573" w:rsidRDefault="00300573" w:rsidP="006247AA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Разработка социальных проектов и программ включает следующие формы и методы организации социально значимой деятельности: </w:t>
      </w:r>
    </w:p>
    <w:p w:rsidR="00300573" w:rsidRPr="00300573" w:rsidRDefault="00FA1D7F" w:rsidP="0030057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300573"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определение обучающимися своей позиции в образовательной организации и в населенном пункте;</w:t>
      </w:r>
    </w:p>
    <w:p w:rsidR="00300573" w:rsidRPr="00300573" w:rsidRDefault="00FA1D7F" w:rsidP="0030057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300573"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определение границ среды как объекта социально значимой деятельности обучающихся (среда образовательной организации, микрорайона, социальная среда населенного пункта и др.);</w:t>
      </w:r>
    </w:p>
    <w:p w:rsidR="00300573" w:rsidRPr="00300573" w:rsidRDefault="00FA1D7F" w:rsidP="0030057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300573"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определение значимых лиц – источников информации и общественных экспертов (педагогических работников образовательной организации, родителей, представителей различных организаций и общественности и др.); </w:t>
      </w:r>
    </w:p>
    <w:p w:rsidR="00300573" w:rsidRPr="00300573" w:rsidRDefault="00FA1D7F" w:rsidP="0030057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300573"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разработку форм и организационную подготовку</w:t>
      </w:r>
      <w:r w:rsidR="001663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непосредственных и виртуальных </w:t>
      </w:r>
      <w:r w:rsidR="001663D9"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интервью,</w:t>
      </w:r>
      <w:r w:rsidR="00300573"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консультаций;</w:t>
      </w:r>
    </w:p>
    <w:p w:rsidR="00300573" w:rsidRPr="00300573" w:rsidRDefault="00FA1D7F" w:rsidP="0030057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 xml:space="preserve">- </w:t>
      </w:r>
      <w:r w:rsidR="00300573"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проведение непосредств</w:t>
      </w:r>
      <w:r w:rsidR="006247A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енных и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виртуальных интервью,</w:t>
      </w:r>
      <w:r w:rsidR="00300573"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консультаций с источниками информации и общественными экспертами о существующих социальных проблемах;</w:t>
      </w:r>
    </w:p>
    <w:p w:rsidR="00300573" w:rsidRPr="00300573" w:rsidRDefault="00FA1D7F" w:rsidP="0030057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300573"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обработку собранной информации, анализ и рефлексию, формулирование обучающимися дебютных идей и разработку социальных инициатив (общественная актуальность проблем, степень соответствия интересам обучающихся, наличие ресурсов, готовность к социальному действию);</w:t>
      </w:r>
    </w:p>
    <w:p w:rsidR="00300573" w:rsidRPr="00300573" w:rsidRDefault="00FA1D7F" w:rsidP="0030057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300573"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разработку, публичную общественную экспертизу социальных проектов, определение очередности в реализации социальных проектов и программ;</w:t>
      </w:r>
    </w:p>
    <w:p w:rsidR="00300573" w:rsidRPr="00300573" w:rsidRDefault="00FA1D7F" w:rsidP="0030057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300573"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организацию сбора пожертвований (</w:t>
      </w:r>
      <w:proofErr w:type="spellStart"/>
      <w:r w:rsidR="00300573"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фандрайзинг</w:t>
      </w:r>
      <w:proofErr w:type="spellEnd"/>
      <w:r w:rsidR="00300573"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), поиск спонсоров и меценатов для ресурсного обеспечения социальных проектов и программ;</w:t>
      </w:r>
    </w:p>
    <w:p w:rsidR="00300573" w:rsidRPr="00300573" w:rsidRDefault="00FA1D7F" w:rsidP="0030057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300573"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планирование и контроль за исполнением совместных действий обучающихся по реализации социального проекта; </w:t>
      </w:r>
    </w:p>
    <w:p w:rsidR="00300573" w:rsidRPr="00300573" w:rsidRDefault="00FA1D7F" w:rsidP="0030057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300573"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завершение реализации социального проекта, публичную презентацию результатов (в том числе в СМИ, в сети Интернет), анализ и рефлексию совместных действий.</w:t>
      </w:r>
    </w:p>
    <w:p w:rsidR="00300573" w:rsidRPr="00300573" w:rsidRDefault="00300573" w:rsidP="0030057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Формами организации социально значимой деятельности обучающихся являются:</w:t>
      </w:r>
    </w:p>
    <w:p w:rsidR="00300573" w:rsidRPr="00300573" w:rsidRDefault="00FA1D7F" w:rsidP="0030057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300573"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деятельность в органах ученического самоуправления, в управляющем совете образовательной организации;</w:t>
      </w:r>
    </w:p>
    <w:p w:rsidR="00300573" w:rsidRPr="00300573" w:rsidRDefault="00FA1D7F" w:rsidP="0030057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300573"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деятельность в проектной команде (по социальному и культурному проектированию) на уровне образовательной организации;</w:t>
      </w:r>
    </w:p>
    <w:p w:rsidR="00300573" w:rsidRPr="00300573" w:rsidRDefault="00FA1D7F" w:rsidP="0030057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300573"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подготовка и проведение социальных опросов по различным темам и для различных аудиторий по заказу организаций и отдельных лиц;</w:t>
      </w:r>
    </w:p>
    <w:p w:rsidR="00300573" w:rsidRPr="00300573" w:rsidRDefault="00FA1D7F" w:rsidP="0030057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300573"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сотрудничество со школьными и территориальными СМИ;</w:t>
      </w:r>
    </w:p>
    <w:p w:rsidR="00300573" w:rsidRPr="00300573" w:rsidRDefault="00FA1D7F" w:rsidP="0030057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300573"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участие в подготовке и проведении внеурочных мероприятий (тематических вечеров, диспутов, предметных недель, выставок и пр.);</w:t>
      </w:r>
    </w:p>
    <w:p w:rsidR="00300573" w:rsidRPr="00300573" w:rsidRDefault="00FA1D7F" w:rsidP="0030057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300573"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участие в работе клубов по интересам</w:t>
      </w:r>
      <w:r w:rsidR="006247A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</w:t>
      </w:r>
      <w:r w:rsidR="004737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военно-патриотический </w:t>
      </w:r>
      <w:r w:rsidR="006247A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клуб «Патриот»</w:t>
      </w:r>
      <w:r w:rsidR="004B748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спортивный клуб «Патриот»)</w:t>
      </w:r>
      <w:r w:rsidR="00300573"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300573" w:rsidRPr="00300573" w:rsidRDefault="00300573" w:rsidP="0030057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</w:t>
      </w:r>
      <w:r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  <w:t>участие в социальных акциях (школьных и внешкольных), в рейдах, трудовых десантах, экспедициях, походах в образовательной организации и за ее пределами;</w:t>
      </w:r>
    </w:p>
    <w:p w:rsidR="00300573" w:rsidRPr="00300573" w:rsidRDefault="00300573" w:rsidP="0030057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</w:t>
      </w:r>
      <w:r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  <w:t>организация и участие в благотворительных программах и акциях на различном уровне, у</w:t>
      </w:r>
      <w:r w:rsidR="00E83E1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частие в волонтерском движении;</w:t>
      </w:r>
    </w:p>
    <w:p w:rsidR="00300573" w:rsidRPr="00300573" w:rsidRDefault="00300573" w:rsidP="0030057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</w:t>
      </w:r>
      <w:r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  <w:t>участие в проектах образовательных и общественных организаций.</w:t>
      </w:r>
    </w:p>
    <w:p w:rsidR="00300573" w:rsidRPr="00300573" w:rsidRDefault="00300573" w:rsidP="00CA587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00573" w:rsidRPr="00CA5879" w:rsidRDefault="00300573" w:rsidP="00CA58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A58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2.3.6. Описание основных технологий взаимодействия и сотрудничества субъектов воспитательного процесса и социальных институтов</w:t>
      </w:r>
      <w:r w:rsidR="00A37733" w:rsidRPr="00CA58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p w:rsidR="00CA5879" w:rsidRDefault="00CA5879" w:rsidP="00CA5879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A587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Организация социальной деятельности 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бучающихся исходит из того, что </w:t>
      </w:r>
      <w:r w:rsidRPr="00CA587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социальные ожидания школьников связаны с успешност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ью, признанием со стороны семьи </w:t>
      </w:r>
      <w:r w:rsidRPr="00CA587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сверстников, состоятельностью и самостоятельностью в реализ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ации собственных </w:t>
      </w:r>
      <w:r w:rsidRPr="00CA587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замыслов. Целенаправленная социальная деяте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льность обучающихся должна быть </w:t>
      </w:r>
      <w:r w:rsidRPr="00CA587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обеспечена сформированной социальной средой школы и укладом школьной жизни.</w:t>
      </w:r>
    </w:p>
    <w:p w:rsidR="00CA5879" w:rsidRDefault="00CA5879" w:rsidP="00CA5879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A587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 организации духовно-нравственного развития, воспитания 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A587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социализации требуются согласованные усилия всех социальных субъектов-участников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A587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воспитания: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ш</w:t>
      </w:r>
      <w:r w:rsidRPr="00CA587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колы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  <w:r w:rsidRPr="00CA587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семьи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общественных организаций, </w:t>
      </w:r>
      <w:r w:rsidRPr="00CA587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включа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я и детско-юношеские движения и организации </w:t>
      </w:r>
      <w:r w:rsidRPr="00CA587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учреждений дополнительного образова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ния, культуры и спорта, </w:t>
      </w:r>
      <w:r w:rsidRPr="00CA587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СМИ</w:t>
      </w:r>
      <w:r w:rsidR="008D583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8D5831" w:rsidRPr="00CA5879" w:rsidRDefault="008D5831" w:rsidP="008D5831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Школа сотрудничает с военнослужащими </w:t>
      </w:r>
      <w:r w:rsidRPr="00362C9A">
        <w:rPr>
          <w:rFonts w:ascii="Times New Roman" w:eastAsia="Times New Roman" w:hAnsi="Times New Roman" w:cs="Times New Roman"/>
          <w:sz w:val="24"/>
          <w:szCs w:val="24"/>
          <w:lang w:eastAsia="ru-RU"/>
        </w:rPr>
        <w:t>в/ч 75385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музеем</w:t>
      </w:r>
      <w:r w:rsidRPr="008D5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цветного камня имени В.Н. </w:t>
      </w:r>
      <w:proofErr w:type="spellStart"/>
      <w:r w:rsidRPr="008D58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</w:t>
      </w:r>
      <w:proofErr w:type="spellEnd"/>
      <w:r w:rsidR="000E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E532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ончегорской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центральной детской библиотекой, музеем «Дети Великой Отечественной войны,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МБОУ ДО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ЦРТДиЮ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Полярис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», Советом ветеранов Мончегорска</w:t>
      </w:r>
      <w:r w:rsidR="000E5327">
        <w:rPr>
          <w:rFonts w:ascii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CA5879" w:rsidRDefault="00CA5879" w:rsidP="000E532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00573" w:rsidRPr="00300573" w:rsidRDefault="00300573" w:rsidP="00B53D83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Технологии взаимодействия субъектов воспитательного процесса и социальных институтов разворачиваются в рамках двух парадигм: парадигмы традиционного содружества и парадигмы взаимовыгодного партнерства.</w:t>
      </w:r>
    </w:p>
    <w:p w:rsidR="00B53D83" w:rsidRDefault="00300573" w:rsidP="00B53D83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Парадигма традиционного </w:t>
      </w:r>
      <w:r w:rsidRPr="00B53D83"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  <w:t>содружества</w:t>
      </w:r>
      <w:r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субъектов воспитательного процесса и социальных институтов строится на представлении о единстве взглядов и интересов участников, чьи взаимоотношения имеют бескорыстный характер, ос</w:t>
      </w:r>
      <w:r w:rsidR="00B53D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нованы на доверии, искренности:</w:t>
      </w:r>
    </w:p>
    <w:p w:rsidR="00B53D83" w:rsidRDefault="00B53D83" w:rsidP="00B53D8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шефство: </w:t>
      </w:r>
      <w:r w:rsidR="00300573"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шефство воинской части над об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щеобразовательной организацией; шефство школы над воинским захоронением на 26 км</w:t>
      </w:r>
      <w:r w:rsidR="00A3773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шефство кадетских классов над ДО «</w:t>
      </w:r>
      <w:proofErr w:type="spellStart"/>
      <w:r w:rsidR="00A3773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Сафоновцы</w:t>
      </w:r>
      <w:proofErr w:type="spellEnd"/>
      <w:r w:rsidR="00A3773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B53D83" w:rsidRDefault="00B53D83" w:rsidP="00B53D8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300573"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благотво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рительные акции: помощь приюту для бездомных животных, «</w:t>
      </w:r>
      <w:r w:rsidR="0006291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Чистые игры» (по уборке от леса и берега озера </w:t>
      </w:r>
      <w:proofErr w:type="spellStart"/>
      <w:r w:rsidR="0006291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Кутырь</w:t>
      </w:r>
      <w:proofErr w:type="spellEnd"/>
      <w:r w:rsidR="0006291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районе </w:t>
      </w:r>
      <w:proofErr w:type="spellStart"/>
      <w:r w:rsidR="0006291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н.п</w:t>
      </w:r>
      <w:proofErr w:type="spellEnd"/>
      <w:r w:rsidR="0006291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27 км), акции по сбору макулатуры и использованных батареек, городские экологические акции в рамках деятельности ЦРТДиЮ «Полярис».</w:t>
      </w:r>
    </w:p>
    <w:p w:rsidR="00300573" w:rsidRPr="00300573" w:rsidRDefault="00300573" w:rsidP="00B53D83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 xml:space="preserve"> Технологии благотворительных акций и дружеского общения могут реализовываться во взаимодействии</w:t>
      </w:r>
      <w:r w:rsidR="0006291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учащихся и их родителей</w:t>
      </w:r>
      <w:r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роль классного руководителя будет состоять в формировании положительных социальных ожиданий, стимулировании доверия и искренности.</w:t>
      </w:r>
    </w:p>
    <w:p w:rsidR="00300573" w:rsidRPr="00300573" w:rsidRDefault="00300573" w:rsidP="00062915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Парадигма </w:t>
      </w:r>
      <w:r w:rsidRPr="00A37733"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  <w:t>взаимовыгодного партнерства</w:t>
      </w:r>
      <w:r w:rsidR="00CA5879"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  <w:t xml:space="preserve"> (сетевое взаимодействие)</w:t>
      </w:r>
      <w:r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предусматривает признание неполного совпадения взглядов и интересов участников отношений, более того, наличие взаимоисключающих интересов; в то же время допускается возможность нахождения отдельных ситуаций, когда цели участников близки или может быть достигнут временный компромисс. В этом случае в ходе переговоров достигаются договоренности, разрабатываются и реализуются отдельные социальные проекты. Потребность в переговорах субъектов воспитательного процесса и представителей социальных институтов возникает регулярно, поэтому технология достижения соглашения постоянно является актуальной. Технология социального проектирования в этом случае призвана обеспечить эффективность расходования ресурсов всеми партнерами, так как каждый ориентирован на наиболее полную реализацию своих интересов. </w:t>
      </w:r>
      <w:r w:rsidR="00A3773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Складывает</w:t>
      </w:r>
      <w:r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ся взаимодействие между педагогическими работниками образовательной организации и семьей обучающегося в этой организации. </w:t>
      </w:r>
    </w:p>
    <w:p w:rsidR="00300573" w:rsidRPr="00300573" w:rsidRDefault="00300573" w:rsidP="0030057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00573" w:rsidRPr="00CA5879" w:rsidRDefault="00300573" w:rsidP="00CA58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A58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2.3.7. Описание методов и форм профессиональной ориентации в организации, осуществляющей образовательную деятельность</w:t>
      </w:r>
    </w:p>
    <w:p w:rsidR="00300573" w:rsidRPr="00300573" w:rsidRDefault="00300573" w:rsidP="00A37733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Методами профессиональной ориентации обучающихся в организации, осуществляющей образовательную д</w:t>
      </w:r>
      <w:r w:rsidR="00A3773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еятельность, являются следующие:</w:t>
      </w:r>
    </w:p>
    <w:p w:rsidR="00300573" w:rsidRPr="00300573" w:rsidRDefault="00A37733" w:rsidP="0030057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300573"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Метод </w:t>
      </w:r>
      <w:proofErr w:type="spellStart"/>
      <w:r w:rsidR="00300573" w:rsidRPr="00A37733"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  <w:t>профконсультирования</w:t>
      </w:r>
      <w:proofErr w:type="spellEnd"/>
      <w:r w:rsidR="00300573"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обучающихся – организация коммуникации относительно позиционирования обучающегося в профессионально-трудовой области. Для осуществления </w:t>
      </w:r>
      <w:proofErr w:type="spellStart"/>
      <w:r w:rsidR="00300573"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профконсультирования</w:t>
      </w:r>
      <w:proofErr w:type="spellEnd"/>
      <w:r w:rsidR="00300573"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привлекаются квалифицированные специалисты – р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аботники соответствующих служб (военнослужащие);</w:t>
      </w:r>
    </w:p>
    <w:p w:rsidR="00300573" w:rsidRPr="00300573" w:rsidRDefault="00A37733" w:rsidP="0030057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300573"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Метод </w:t>
      </w:r>
      <w:r w:rsidR="00300573" w:rsidRPr="00A37733"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  <w:t>исследования</w:t>
      </w:r>
      <w:r w:rsidR="00300573"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обучающимся профессионально-трудовой области и себя как потенциального участника этих отношений (активное познание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 занятия со школьным психологом</w:t>
      </w:r>
      <w:r w:rsidR="00300573"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).</w:t>
      </w:r>
    </w:p>
    <w:p w:rsidR="00300573" w:rsidRPr="00300573" w:rsidRDefault="00A37733" w:rsidP="0030057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300573"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Метод </w:t>
      </w:r>
      <w:r w:rsidR="00300573" w:rsidRPr="004B700B"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  <w:t>предъявления обучающемуся сведений о профессиях</w:t>
      </w:r>
      <w:r w:rsidR="00300573"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специфике тру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да и т.д. (реактивное познание; </w:t>
      </w:r>
      <w:r w:rsidR="00300573"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«Ярмарка профессий» как форма организации профессиональной ориентации обучающихся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  <w:r w:rsidR="00300573"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</w:t>
      </w:r>
      <w:r w:rsidR="00300573"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Дни открытых дверей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</w:t>
      </w:r>
      <w:r w:rsidR="00300573"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 базе организаций профессионального образования и ор</w:t>
      </w:r>
      <w:r w:rsidR="004B700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ганизаций высшего образования)</w:t>
      </w:r>
    </w:p>
    <w:p w:rsidR="00300573" w:rsidRPr="00300573" w:rsidRDefault="004B700B" w:rsidP="0030057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300573" w:rsidRPr="004B700B"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  <w:t xml:space="preserve">Экскурсия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на предприятие </w:t>
      </w:r>
      <w:r w:rsidR="00300573"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как форма организации профессиональной ориентации обучающихся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300573" w:rsidRPr="00300573" w:rsidRDefault="004B700B" w:rsidP="0030057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300573" w:rsidRPr="004B700B"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  <w:t>Метод публичной демонстрации</w:t>
      </w:r>
      <w:r w:rsidR="00300573"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самим обучающимся своих профессиональных планов, предпочтений либо способностей в той или иной сфере.</w:t>
      </w:r>
    </w:p>
    <w:p w:rsidR="00300573" w:rsidRPr="00300573" w:rsidRDefault="004B700B" w:rsidP="0030057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300573" w:rsidRPr="004B700B"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  <w:t>Предметная неделя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как форма</w:t>
      </w:r>
      <w:r w:rsidR="00300573"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организации профессиональной ориентации обучающихся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  <w:r w:rsidR="00300573"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300573" w:rsidRPr="00300573" w:rsidRDefault="004B700B" w:rsidP="0030057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300573" w:rsidRPr="004B700B"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  <w:t>Метод профессиональных проб</w:t>
      </w:r>
      <w:r w:rsidR="00300573"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– кратковременное исполнение обучающимся обязанностей работника на его рабочем месте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(«День самоуправления»</w:t>
      </w:r>
      <w:r w:rsidR="0045508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  <w:r w:rsidR="00D25B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экскурсионная работа в школьном музее «Боевой славы» им. Б.Ф. </w:t>
      </w:r>
      <w:r w:rsidR="004737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 w:rsidR="00D25B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афонова, </w:t>
      </w:r>
      <w:r w:rsidR="0045508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трудоустройство в период летних каникул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);</w:t>
      </w:r>
    </w:p>
    <w:p w:rsidR="00300573" w:rsidRPr="00300573" w:rsidRDefault="004B700B" w:rsidP="0030057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300573" w:rsidRPr="004B700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Метод моделирования условий труда и имитации обучающимся решения производственных задач</w:t>
      </w:r>
      <w:r w:rsidR="00300573"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– </w:t>
      </w:r>
      <w:r w:rsidR="00300573" w:rsidRPr="004B700B"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  <w:t>деловая игра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300573" w:rsidRPr="00300573" w:rsidRDefault="004B700B" w:rsidP="0030057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300573" w:rsidRPr="004B700B"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  <w:t>Олимпиады</w:t>
      </w:r>
      <w:r w:rsidR="00300573"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 предметам (предметным областям) в качестве формы организа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ции профессиональной ориентации. </w:t>
      </w:r>
      <w:r w:rsidR="00300573"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Олимпиады по предмету (предметным областям) стимулируют познавательный интерес. </w:t>
      </w:r>
    </w:p>
    <w:p w:rsidR="00300573" w:rsidRPr="00300573" w:rsidRDefault="00300573" w:rsidP="0030057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00573" w:rsidRPr="000E5327" w:rsidRDefault="00300573" w:rsidP="000E5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53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2.3.8. Описание форм и методов формирования у обучающихся экологической культуры, культуры здорового и безопасного образа жизни, включая мероприятия по обучению правилам безопасного поведения на дорогах</w:t>
      </w:r>
    </w:p>
    <w:p w:rsidR="007928B0" w:rsidRDefault="00300573" w:rsidP="00455089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Методы рациональной организации урочной и внеурочной деятельности предусматривают объединение участников образовательных отношений в практиках общественно-профессиональной экспертизы образовательной среды отдельного ученического класса, где роль координатора призван сыграть классный руководитель. Сферами рационализации урочной и внеурочной деятельности являются: </w:t>
      </w:r>
      <w:r w:rsidR="007928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организация занятий (уроков); </w:t>
      </w:r>
    </w:p>
    <w:p w:rsidR="007928B0" w:rsidRDefault="007928B0" w:rsidP="007928B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300573"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обеспечение использования различных каналов восприятия информации; учет зоны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работоспособности обучающихся;</w:t>
      </w:r>
    </w:p>
    <w:p w:rsidR="00300573" w:rsidRPr="00300573" w:rsidRDefault="007928B0" w:rsidP="007928B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300573"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распределение интенсивности умственной деятельности; использование здоровьесберегающих технологий.</w:t>
      </w:r>
    </w:p>
    <w:p w:rsidR="001754CC" w:rsidRDefault="00300573" w:rsidP="001754CC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Мероприятия формируют у обучающихся: </w:t>
      </w:r>
    </w:p>
    <w:p w:rsidR="001754CC" w:rsidRDefault="001754CC" w:rsidP="001754C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300573"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способность составлять рациональный режим дня и отдыха; </w:t>
      </w:r>
    </w:p>
    <w:p w:rsidR="001754CC" w:rsidRDefault="001754CC" w:rsidP="001754C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300573"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следовать рациональному режиму дня и отдыха на основе знаний о динамике работоспособности, утомляемости, напряженности разных видов деятельности; </w:t>
      </w:r>
    </w:p>
    <w:p w:rsidR="001754CC" w:rsidRDefault="001754CC" w:rsidP="001754C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 xml:space="preserve">- </w:t>
      </w:r>
      <w:r w:rsidR="00300573"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выбирать оптимальный режим дня с учетом учебных и </w:t>
      </w:r>
      <w:proofErr w:type="spellStart"/>
      <w:r w:rsidR="00300573"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внеучебных</w:t>
      </w:r>
      <w:proofErr w:type="spellEnd"/>
      <w:r w:rsidR="00300573"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нагрузок; </w:t>
      </w:r>
    </w:p>
    <w:p w:rsidR="001754CC" w:rsidRDefault="001754CC" w:rsidP="001754C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300573"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умение планировать и рационально распределять учебные нагрузки и отдых в период подготовки к экзаменам; </w:t>
      </w:r>
    </w:p>
    <w:p w:rsidR="00300573" w:rsidRPr="00300573" w:rsidRDefault="001754CC" w:rsidP="001754C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300573"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знание и умение эффективно использовать индивидуальные особенности работоспособности; знание основ профилактики переутомления и перенапряжения. </w:t>
      </w:r>
    </w:p>
    <w:p w:rsidR="00300573" w:rsidRPr="00300573" w:rsidRDefault="00300573" w:rsidP="001754CC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Методы организации физкультурно-спортивной и оздоровительной работы предполагают формирование групп школьников на основе их интересов в сфере физическ</w:t>
      </w:r>
      <w:r w:rsidR="001754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ой культуры и спорта (спортивный клуб «Патриот», </w:t>
      </w:r>
      <w:r w:rsidR="00C171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 w:rsidR="001754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екции</w:t>
      </w:r>
      <w:r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), организацию тренировок в клубах и секциях, проведение регулярных оздоровительных процедур и периодических акций, подготовку и проведение спортивных соревнований. Формами физкультурно-спортивной и оздоровительной работы являются: спартакиада, спортивная эстафета, спортивный праздник. </w:t>
      </w:r>
    </w:p>
    <w:p w:rsidR="00300573" w:rsidRPr="00300573" w:rsidRDefault="00300573" w:rsidP="00371C64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Методы профилактической работы предусматривают определение «зон риска» (выявление обучающихся, вызывающих наибольшее опасение; выявление источников опасений – групп и лиц, объектов и т.д.), разработку и реализацию комплекса адресных мер; использование возможностей профильных организаций – медицинских, правоохранительных, социальных и др. Профилактика чаще всего связана с предупреждением употребления </w:t>
      </w:r>
      <w:proofErr w:type="spellStart"/>
      <w:r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психоактивных</w:t>
      </w:r>
      <w:proofErr w:type="spellEnd"/>
      <w:r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веществ обучающимися, а также с проблемами детского дорожно-транспортного травматизма. В ученическом классе профилактическую работу организует классный </w:t>
      </w:r>
      <w:r w:rsidRPr="00371C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руководитель</w:t>
      </w:r>
      <w:r w:rsidR="00371C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(программа </w:t>
      </w:r>
      <w:r w:rsidR="00371C64" w:rsidRPr="00371C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«Правила жизни. Профилактика</w:t>
      </w:r>
      <w:r w:rsidR="00371C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безнадзорности </w:t>
      </w:r>
      <w:r w:rsidR="00371C64" w:rsidRPr="00371C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прав</w:t>
      </w:r>
      <w:r w:rsidR="00371C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онарушений несовершеннолетних»)</w:t>
      </w:r>
      <w:r w:rsidRPr="00371C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300573" w:rsidRPr="00300573" w:rsidRDefault="00300573" w:rsidP="001754CC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Методы просветительской и методической работы с участниками образовательных отношений рассчитаны на большие, не расчлененные на устойчивые учебные группы </w:t>
      </w:r>
      <w:r w:rsidR="00B70F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(класс, школьное научное общество «Эрудит») </w:t>
      </w:r>
      <w:r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неоформленные (официально не зарегистрированные) аудитории</w:t>
      </w:r>
      <w:r w:rsidR="00B70F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(временные команды для участия к конкурсах, смотрах, фестивалях, соревнованиях)</w:t>
      </w:r>
      <w:r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="004737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</w:t>
      </w:r>
      <w:r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еализ</w:t>
      </w:r>
      <w:r w:rsidR="004737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уются</w:t>
      </w:r>
      <w:r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следующих формах: </w:t>
      </w:r>
    </w:p>
    <w:p w:rsidR="00300573" w:rsidRPr="00300573" w:rsidRDefault="00300573" w:rsidP="0030057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</w:t>
      </w:r>
      <w:r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  <w:t>внешней (привлечение возможностей других учреждений и организаций – спортивных клубов, лечебных учреждений, стадионов, библиотек и др.);</w:t>
      </w:r>
    </w:p>
    <w:p w:rsidR="00300573" w:rsidRPr="00300573" w:rsidRDefault="00300573" w:rsidP="0030057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</w:t>
      </w:r>
      <w:r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  <w:t>внутренней (получение информации организ</w:t>
      </w:r>
      <w:r w:rsidR="004737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уется в </w:t>
      </w:r>
      <w:r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школе, при этом один коллектив обучающихся выступает источником информации для другого коллектива); </w:t>
      </w:r>
    </w:p>
    <w:p w:rsidR="00300573" w:rsidRPr="00300573" w:rsidRDefault="00300573" w:rsidP="0030057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</w:t>
      </w:r>
      <w:r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  <w:t xml:space="preserve">программной (системной, органически вписанной в образовательную деятельность, служит раскрытию ценностных аспектов здорового и безопасного образа жизни, обеспечивает межпредметные связи); </w:t>
      </w:r>
    </w:p>
    <w:p w:rsidR="00300573" w:rsidRPr="00300573" w:rsidRDefault="00300573" w:rsidP="0030057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</w:t>
      </w:r>
      <w:r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  <w:t xml:space="preserve">стихийной (осуществляется ситуативно как ответ на возникающие в жизни школы, ученического сообщества проблемные ситуации, вопросы, затруднения, несовпадение мнений и т.д.; может быть организована как некоторое событие, выходящее из ряда традиционных занятий и совместных дел, или организована как естественное разрешение проблемной ситуации). </w:t>
      </w:r>
    </w:p>
    <w:p w:rsidR="00300573" w:rsidRPr="00300573" w:rsidRDefault="00300573" w:rsidP="001754CC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Просвещение осуществляется через лекции, беседы, диспуты, выступления в средствах массовой информации, экскурсионные программы, библ</w:t>
      </w:r>
      <w:r w:rsidR="001754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иотечные уроки</w:t>
      </w:r>
      <w:r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передвижные выставки. В просветительской работе использ</w:t>
      </w:r>
      <w:r w:rsidR="004737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уются</w:t>
      </w:r>
      <w:r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информационные ресурсы сети Интернет.</w:t>
      </w:r>
    </w:p>
    <w:p w:rsidR="00385D7A" w:rsidRDefault="00385D7A" w:rsidP="001754CC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00573" w:rsidRPr="00300573" w:rsidRDefault="00385D7A" w:rsidP="001754CC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рамках проведения занятий спортивного клуба «Патриот» проводятся м</w:t>
      </w:r>
      <w:r w:rsidR="00BA00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ероприятия формирующие</w:t>
      </w:r>
      <w:r w:rsidR="00300573"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 обучающихся: представление о необходимой и достаточной двигательной активности, элементах и правилах закаливания, о выборе соответствующих возрасту физических нагрузок и их видов; представление о рисках для здоровья неадекватных нагрузок и использования биостимуляторов; потребность в двигательной активности и ежедневных занятиях физической культурой; умение осознанно выбирать индивидуальные программы двигательной активности, включающие малые виды физкультуры (зарядка) и регулярные занятия спортом. Для реализации этого комплекса </w:t>
      </w:r>
      <w:r w:rsidR="004737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осуществляется</w:t>
      </w:r>
      <w:r w:rsidR="00300573"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интеграция с курсом физической культуры. </w:t>
      </w:r>
    </w:p>
    <w:p w:rsidR="00B70F3B" w:rsidRPr="00B70F3B" w:rsidRDefault="00B70F3B" w:rsidP="006D5F3C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</w:pPr>
    </w:p>
    <w:p w:rsidR="00300573" w:rsidRPr="00300573" w:rsidRDefault="00385D7A" w:rsidP="006D5F3C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рамках проведения занятий со школьным психологом</w:t>
      </w:r>
      <w:r w:rsidR="006D5F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бесед с мед</w:t>
      </w:r>
      <w:r w:rsidR="004737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ицинским работником</w:t>
      </w:r>
      <w:r w:rsidR="006D5F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школы, в рамках классных часов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проводятся м</w:t>
      </w:r>
      <w:r w:rsidR="00BA00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ероприятия</w:t>
      </w:r>
      <w:r w:rsidR="004737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="00BA00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формирующие</w:t>
      </w:r>
      <w:r w:rsidR="00300573"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 обучающихся: навыки оценки собственного функционального состояния (напряжения, утомления, переутомления) по субъективным показателям (пульс, дыхание, состояние кожных покровов) с учетом собственных индивидуальных особенностей; навыки работы в условиях стрессовых ситуаций; владение элементами саморегуляции для снятия эмоционального и физического напряжения; навыки контроля за собственным состоянием, чувствами в стрессовых ситуациях; представление о влиянии позитивных и негативных эмоций на здоровье, о факторах, их вызывающих, и условиях снижения риска негативных влияний; навыки эмоциональной разгрузки и их использование в повседневной жизни; навыки управления своим эмоциональным состоянием и поведением. В результате реализации данного комплекса обучающиеся </w:t>
      </w:r>
      <w:r w:rsidR="00300573"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 xml:space="preserve">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средств. </w:t>
      </w:r>
      <w:r w:rsidR="00BA00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Мероприятия формирующие</w:t>
      </w:r>
      <w:r w:rsidR="00300573"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 обучающихся: представление о рациональном питании как важной составляющ</w:t>
      </w:r>
      <w:r w:rsidR="006D5F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ей части здорового образа жизни.</w:t>
      </w:r>
      <w:r w:rsidR="00300573"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300573" w:rsidRPr="00300573" w:rsidRDefault="00300573" w:rsidP="0030057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00573" w:rsidRPr="00B70F3B" w:rsidRDefault="00300573" w:rsidP="00B70F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70F3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2.3.9. Описание форм и методов повышения педагогической культуры родителей (законных представителей) обучающихся</w:t>
      </w:r>
    </w:p>
    <w:p w:rsidR="002035E5" w:rsidRDefault="002035E5" w:rsidP="0045655C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035E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Одно из ключевых направлений реализации програ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ммы воспитания и социализации уча</w:t>
      </w:r>
      <w:r w:rsidRPr="002035E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щихся на ступени основного общего образования является повышение пед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агогической культуры родителей.</w:t>
      </w:r>
    </w:p>
    <w:p w:rsidR="002035E5" w:rsidRDefault="002035E5" w:rsidP="0045655C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035E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Педагогическая культура родите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лей (законных представителей) уча</w:t>
      </w:r>
      <w:r w:rsidRPr="002035E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щихся — один из самых действенных факторов их духовно-нравственного развития и воспитания, поскольку уклад семейной жизни представляет собой один из важнейших компонентов, формирующих нравственный уклад жизни обучающ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егося.</w:t>
      </w:r>
    </w:p>
    <w:p w:rsidR="002035E5" w:rsidRDefault="002035E5" w:rsidP="0045655C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Р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абота проводится</w:t>
      </w:r>
      <w:r w:rsidRPr="002035E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 учетом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учреждения, систематического повышения педагогической культуры родителей (законных представителей). Права и обязанности родителей (законных представителей) в современных условиях определены в статьях 38, 43 Конституции Российской Федерации, главе 12 Семейного кодекса Российской Федерации, статьях 17, 18, 19, 52 Закона Российской Федерации «Об образовании». </w:t>
      </w:r>
    </w:p>
    <w:p w:rsidR="002035E5" w:rsidRDefault="002035E5" w:rsidP="0045655C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Система работы МБОУ СОШ № 10 им. Б.Ф, Сафонова</w:t>
      </w:r>
      <w:r w:rsidRPr="002035E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по повышению педагогической культуры родителей (законных представителей) в обеспечении педагогической поддержки социализации обучающихся основана на следующих принципах: совместная педагогическая деятельность семьи и школы, в том числе в определении основных направлений, ценностей и приоритетов деятельности школы по духовно-нравственному воспитанию, формированию экологической культуры, здорового образа жизни и социализации обучающихся; сочетание педагогического просвещения с педагогическим самообразованием родителей (законных представителей); педагогическое внимание, уважение и требовательность к родителям (законным представителям); поддержка и индивидуальное сопровождение становления и развития педагогической культуры каждого из родителей (законных представителей); содействие родителям (законным представителям) в решении индивидуальных проблем воспитания детей; опора на положительный опыт семейного воспитания. </w:t>
      </w:r>
    </w:p>
    <w:p w:rsidR="002035E5" w:rsidRDefault="002035E5" w:rsidP="0045655C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035E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системе повышения педагогической культуры родителей (законных представителей) используются различные формы работы, в том числе: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Родительский всеобуч, </w:t>
      </w:r>
      <w:r w:rsidRPr="002035E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родительское собрание, конференция, собрание-диспут, родительский лекторий, семейная гостиная, встреча за круглым столом, вечер вопросов и ответов, семинар, педагогический практикум, тренинг для родителей</w:t>
      </w:r>
      <w:r w:rsidR="006716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="006716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посещени</w:t>
      </w:r>
      <w:proofErr w:type="spellEnd"/>
      <w:r w:rsidR="006716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семьи, участие родителей в работе Совета Учреждения</w:t>
      </w:r>
      <w:r w:rsidRPr="002035E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другие.</w:t>
      </w:r>
    </w:p>
    <w:p w:rsidR="006716F9" w:rsidRPr="006716F9" w:rsidRDefault="006716F9" w:rsidP="006716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</w:pPr>
    </w:p>
    <w:p w:rsidR="006716F9" w:rsidRDefault="006716F9" w:rsidP="006716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6716F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Формы психолого-педагогического просвещения родителей</w:t>
      </w:r>
    </w:p>
    <w:p w:rsidR="006716F9" w:rsidRDefault="006716F9" w:rsidP="006716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16F9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 xml:space="preserve"> Лекция</w:t>
      </w:r>
      <w:r w:rsidRPr="006716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: форма, подробно раскрывающая сущность той или иной проблемы воспитания. Главное в лекции — анализ явлений, ситуаций. </w:t>
      </w:r>
    </w:p>
    <w:p w:rsidR="006716F9" w:rsidRDefault="006716F9" w:rsidP="006716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16F9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Практикум:</w:t>
      </w:r>
      <w:r w:rsidRPr="006716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форма выработки у родителей педагогических умений по воспитанию детей, эффективному расширению возникающих педагогических ситуаций, тренировка педагогического мышления у родителей. </w:t>
      </w:r>
      <w:r w:rsidRPr="006716F9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Открытые уроки:</w:t>
      </w:r>
      <w:r w:rsidRPr="006716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цель — ознакомление родителей с новыми программами по предмету, методикой преподавания, требованиями учителя. Такие уроки позволяют избежать многих конфликтов, вызванных незнанием и непониманием родителями специфики учебной деятельности. Индивидуальные тематические консультации: обмен информацией, дающей реально Представление о школьных делах и поведении ребенка, его проблемах. </w:t>
      </w:r>
    </w:p>
    <w:p w:rsidR="006716F9" w:rsidRDefault="006716F9" w:rsidP="006716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16F9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Индивидуальные консультации</w:t>
      </w:r>
      <w:r w:rsidRPr="006716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— одна из важнейших форм взаимодействия классного руководителя с семьей. Особенно она необходима, когда педагог набирает класс. Для того чтобы преодолеть беспокойство родителей, боязнь разговора о своем ребенке, необходимо проводить индивидуальные консультации-собеседования с родителями. Готовясь к консультации, целесообразно определить ряд вопросов, ответы на которые помогут планированию воспитательной работы с классом. Индивидуальная консультация должна иметь ознакомительный характер и способствовать созданию хорошего контакта между родителями и учителем.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Учитель должен дать родителям </w:t>
      </w:r>
      <w:r w:rsidRPr="006716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возможность рассказать ему все то, с чем они хотели бы познакомить учителя в неофициальной обстановке, и выяснить важные сведения для своей про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фессиональной работы с ребенком.</w:t>
      </w:r>
      <w:r w:rsidRPr="006716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6716F9" w:rsidRDefault="006716F9" w:rsidP="006716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16F9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Индивидуальные тематические консультации:</w:t>
      </w:r>
      <w:r w:rsidRPr="006716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обмен информацией представление о школьных делах и поведении ребенка, его проблемах </w:t>
      </w:r>
    </w:p>
    <w:p w:rsidR="006716F9" w:rsidRDefault="006716F9" w:rsidP="006716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16F9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lastRenderedPageBreak/>
        <w:t>Индивидуальные консультации</w:t>
      </w:r>
      <w:r w:rsidRPr="006716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— одна из важнейших форм взаимодействия классного руководителя с семьей. Особенно она необходима, когда педагог набирает класс. Для того чтобы преодолеть беспокойство родителей, боязнь разговора о своем ребенке, необходимо проводить индивидуальные консультации-собеседования с родителями. Готовясь к консультации, целесообразно определить ряд вопросов, ответы на которые помогут планированию воспитательной работы с классом. Индивидуальная консультация должна иметь ознакомительный характер и способствовать созданию хорошего контакта между родителями и учителем. Учитель должен дать родителям возможность рассказать ему все то, с чем они хотели бы познакомить учителя в неофициальной обстановке, и выяснить важные сведения для своей профессиональной работы с ребенком: - особенности здоровья ребенка; - его увлечения, интересы; - предпочтения в общении в семье; </w:t>
      </w:r>
    </w:p>
    <w:p w:rsidR="006716F9" w:rsidRDefault="006716F9" w:rsidP="006716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16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поведенческие реакции; </w:t>
      </w:r>
    </w:p>
    <w:p w:rsidR="006716F9" w:rsidRDefault="006716F9" w:rsidP="006716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16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особенности характера; </w:t>
      </w:r>
    </w:p>
    <w:p w:rsidR="006716F9" w:rsidRDefault="006716F9" w:rsidP="006716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16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мотивации учения; </w:t>
      </w:r>
    </w:p>
    <w:p w:rsidR="006716F9" w:rsidRDefault="006716F9" w:rsidP="006716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16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моральные ценности семьи. </w:t>
      </w:r>
    </w:p>
    <w:p w:rsidR="006716F9" w:rsidRDefault="006716F9" w:rsidP="006716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16F9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Посещение семьи:</w:t>
      </w:r>
      <w:r w:rsidRPr="006716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индивидуальная работа педагога с родителями, знакомство с условиями жизни. </w:t>
      </w:r>
      <w:r w:rsidRPr="006716F9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Родительское собрание</w:t>
      </w:r>
      <w:r w:rsidRPr="006716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 форма анализа, осмысления на основе данных педагог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ической науки опыта воспитания:</w:t>
      </w:r>
    </w:p>
    <w:p w:rsidR="006716F9" w:rsidRDefault="006716F9" w:rsidP="006716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6716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общешкольные родительские собрания проводятся два раза в год. Цель: знакомство с нормативно-правовыми документами о школе, основными направлениями, задачами, итогами работы; </w:t>
      </w:r>
    </w:p>
    <w:p w:rsidR="006716F9" w:rsidRDefault="006716F9" w:rsidP="006716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6716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классные родительские собрания проводятся четыре-пять раз в год. Цель: обсуждение задач учебно-воспитательной работы класса, планирование воспитательной работы, определение путей тесного сотрудничества семьи и школы, рассмотрение актуальных педагогических проблем.</w:t>
      </w:r>
    </w:p>
    <w:p w:rsidR="006716F9" w:rsidRDefault="006716F9" w:rsidP="006716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16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716F9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Родительские чтения:</w:t>
      </w:r>
      <w:r w:rsidRPr="006716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очень интересная форма работы с родителями, которая дает возможность родителям не только слушать лекции педагогов, но и изучать литературу по проблеме и участвовать в ее обсуждении. Родительские чтения можно организовать следующим образом: на первом собрании в начале учебного года родители определяют вопросы педагогики и психологии, которые их наиболее волнуют. Учитель собирает информацию и анализирует ее. С помощью школьного библиотекаря и других специалистов подбираются книги, в которых можно получить ответ на поставленный вопрос. Родители читают рекомендованные книги, а затем используют полученные в них сведения в родительских чтениях. Особенностью родительских чтений является то, что, анализируя книгу, родители должны изложить собственное понимание вопроса и изменение подходов к его решению после прочтения книги. </w:t>
      </w:r>
    </w:p>
    <w:p w:rsidR="002035E5" w:rsidRDefault="006716F9" w:rsidP="006716F9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16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традиционные, и нетрадиционные методы, формы взаимодействия классного руководителя с родителями учеников ставят одну общую цель — сделать счастливой подрастающую личность, входящую в современную культу</w:t>
      </w:r>
    </w:p>
    <w:p w:rsidR="002035E5" w:rsidRDefault="002035E5" w:rsidP="0045655C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1AF8" w:rsidRPr="002035E5" w:rsidRDefault="00300573" w:rsidP="002035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70F3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2.3.10. Планируемые результаты духовно-нравственного развития, воспитания и социализации обучающихся, их профессиональной ориентации, формирования безопасного, здорового и экологичес</w:t>
      </w:r>
      <w:r w:rsidR="002035E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ки целесообразного образа жизни</w:t>
      </w:r>
    </w:p>
    <w:p w:rsidR="003C1AF8" w:rsidRPr="003C1AF8" w:rsidRDefault="003C1AF8" w:rsidP="003C1AF8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1A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каждому из заявленных направлений духовно-нравственного развития и воспитания, обучающихся на ступени среднего общего образования планируется достижение следующих результатов:</w:t>
      </w:r>
    </w:p>
    <w:p w:rsidR="003C1AF8" w:rsidRDefault="003C1AF8" w:rsidP="003C1AF8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1A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C1AF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Воспитание гражданственности, патриотизма, уважения к правам, свободам и обязанностям человека</w:t>
      </w:r>
      <w:r w:rsidRPr="003C1A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: </w:t>
      </w:r>
    </w:p>
    <w:p w:rsidR="003C1AF8" w:rsidRDefault="003C1AF8" w:rsidP="003C1AF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1A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 </w:t>
      </w:r>
    </w:p>
    <w:p w:rsidR="003C1AF8" w:rsidRDefault="003C1AF8" w:rsidP="003C1AF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1A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элементарные представления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 </w:t>
      </w:r>
    </w:p>
    <w:p w:rsidR="003C1AF8" w:rsidRDefault="003C1AF8" w:rsidP="003C1AF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1A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опыт постижения ценностей гражданского общества, национальной истории и культуры; </w:t>
      </w:r>
    </w:p>
    <w:p w:rsidR="003C1AF8" w:rsidRDefault="003C1AF8" w:rsidP="003C1AF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1A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опыт ролевого взаимодействия и реализации гражданской, патриотической позиции; </w:t>
      </w:r>
    </w:p>
    <w:p w:rsidR="003C1AF8" w:rsidRDefault="003C1AF8" w:rsidP="003C1AF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1A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опыт социальной и межкультурной коммуникации; </w:t>
      </w:r>
    </w:p>
    <w:p w:rsidR="003C1AF8" w:rsidRDefault="003C1AF8" w:rsidP="003C1AF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1A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представления о правах и обязанностях человека, гражданина, семьянина, товарища. </w:t>
      </w:r>
    </w:p>
    <w:p w:rsidR="003C1AF8" w:rsidRDefault="003C1AF8" w:rsidP="003C1AF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1AF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Воспитание нравственных чувств и этического сознания</w:t>
      </w:r>
      <w:r w:rsidRPr="003C1A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: </w:t>
      </w:r>
    </w:p>
    <w:p w:rsidR="003C1AF8" w:rsidRDefault="003C1AF8" w:rsidP="003C1AF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1A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 нравственно-этический опыт взаимодействия со </w:t>
      </w:r>
      <w:r w:rsidRPr="003C1A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сверстниками, старшими и младшими детьми, взрослыми в соответствии с общепринятыми нравственными нормами;</w:t>
      </w:r>
    </w:p>
    <w:p w:rsidR="003C1AF8" w:rsidRDefault="003C1AF8" w:rsidP="003C1AF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1A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- уважительное отношение к традиционным религиям;</w:t>
      </w:r>
    </w:p>
    <w:p w:rsidR="003C1AF8" w:rsidRDefault="003C1AF8" w:rsidP="003C1AF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1A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- представления о моральных нормах и правилах нравственного поведения в том числе этических нормах взаимоотношений в семье, между поколениями, этносами, носителями разных убеждений, представителями различных социальных групп; </w:t>
      </w:r>
    </w:p>
    <w:p w:rsidR="003C1AF8" w:rsidRDefault="003C1AF8" w:rsidP="003C1AF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1A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 </w:t>
      </w:r>
    </w:p>
    <w:p w:rsidR="003C1AF8" w:rsidRDefault="003C1AF8" w:rsidP="003C1AF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1A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уважительное отношение к традиционным религиям; </w:t>
      </w:r>
    </w:p>
    <w:p w:rsidR="003C1AF8" w:rsidRDefault="003C1AF8" w:rsidP="003C1AF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1A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неравнодушие к жизненным проблемам других людей, сочувствие к человеку, находящемуся в трудной ситуации; </w:t>
      </w:r>
    </w:p>
    <w:p w:rsidR="003C1AF8" w:rsidRDefault="003C1AF8" w:rsidP="003C1AF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1A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 </w:t>
      </w:r>
    </w:p>
    <w:p w:rsidR="003C1AF8" w:rsidRDefault="003C1AF8" w:rsidP="003C1AF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1A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уважительное отношение к родителям (законным представителям), к старшим, заботливое отношение к младшим </w:t>
      </w:r>
    </w:p>
    <w:p w:rsidR="003C1AF8" w:rsidRDefault="003C1AF8" w:rsidP="003C1AF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1AF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Воспитание трудолюбия, творческого отношения курению, труду, жизни</w:t>
      </w:r>
      <w:r w:rsidRPr="003C1A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: </w:t>
      </w:r>
    </w:p>
    <w:p w:rsidR="003C1AF8" w:rsidRDefault="003C1AF8" w:rsidP="003C1AF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1A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ценностное отношение к труду и творчеству, человеку труда, трудовым достижениям России и человечества, трудолюбие; </w:t>
      </w:r>
    </w:p>
    <w:p w:rsidR="003C1AF8" w:rsidRDefault="003C1AF8" w:rsidP="003C1AF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1A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ценностное и творческое отношение к учебному труду; </w:t>
      </w:r>
    </w:p>
    <w:p w:rsidR="003C1AF8" w:rsidRDefault="003C1AF8" w:rsidP="003C1AF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1A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элементарные представления о различных профессиях; </w:t>
      </w:r>
    </w:p>
    <w:p w:rsidR="003C1AF8" w:rsidRDefault="003C1AF8" w:rsidP="003C1AF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1A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первоначальные навыки трудового творческого сотрудничества со сверстниками, старшими детьми и взрослыми; </w:t>
      </w:r>
    </w:p>
    <w:p w:rsidR="003C1AF8" w:rsidRDefault="003C1AF8" w:rsidP="003C1AF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1A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осознание приоритета нравственных основ труда, творчества, создания нового;</w:t>
      </w:r>
    </w:p>
    <w:p w:rsidR="003C1AF8" w:rsidRDefault="003C1AF8" w:rsidP="003C1AF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1A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- первоначальный опыт участия в различных видах общественно полезной и </w:t>
      </w:r>
      <w:proofErr w:type="spellStart"/>
      <w:r w:rsidRPr="003C1A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личпостно</w:t>
      </w:r>
      <w:proofErr w:type="spellEnd"/>
      <w:r w:rsidRPr="003C1A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значимой деятельности;</w:t>
      </w:r>
    </w:p>
    <w:p w:rsidR="003C1AF8" w:rsidRDefault="003C1AF8" w:rsidP="003C1AF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1A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- потребности и начальные умения выражать себя в различных доступных и наиболее привлекательных для ребёнка видах творческой деятельности; </w:t>
      </w:r>
    </w:p>
    <w:p w:rsidR="003C1AF8" w:rsidRDefault="003C1AF8" w:rsidP="003C1AF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1A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ценностное отношение к своему здоровью, здоровью близких и окружающих людей;</w:t>
      </w:r>
    </w:p>
    <w:p w:rsidR="003C1AF8" w:rsidRDefault="003C1AF8" w:rsidP="003C1AF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1A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- элементарные представления о взаимной обусловленности физического, нравственного психологического, психического и социально-психологического здоровья человека, о важности морали и нравственности в сохранении здоровья человека; </w:t>
      </w:r>
    </w:p>
    <w:p w:rsidR="003C1AF8" w:rsidRDefault="003C1AF8" w:rsidP="003C1AF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1A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личный опыт </w:t>
      </w:r>
      <w:proofErr w:type="spellStart"/>
      <w:r w:rsidRPr="003C1A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здоровьесберегающей</w:t>
      </w:r>
      <w:proofErr w:type="spellEnd"/>
      <w:r w:rsidRPr="003C1A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деятельности; </w:t>
      </w:r>
    </w:p>
    <w:p w:rsidR="003C1AF8" w:rsidRDefault="003C1AF8" w:rsidP="003C1AF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1A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представления о роли физической культуры и спорта для здоровья человека, его образования, труда и творчества; </w:t>
      </w:r>
    </w:p>
    <w:p w:rsidR="003C1AF8" w:rsidRDefault="003C1AF8" w:rsidP="003C1AF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1A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знания о возможном негативном влиянии компьютерных игр, телевидения, рекламы на здоровье человека. </w:t>
      </w:r>
    </w:p>
    <w:p w:rsidR="003C1AF8" w:rsidRDefault="003C1AF8" w:rsidP="003C1AF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1AF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Воспитание ценностного отношения к природе, окружающей среде (экологическое воспитание):</w:t>
      </w:r>
      <w:r w:rsidRPr="003C1A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3C1AF8" w:rsidRDefault="003C1AF8" w:rsidP="003C1AF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1A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ценностное отношение к природе; </w:t>
      </w:r>
    </w:p>
    <w:p w:rsidR="003C1AF8" w:rsidRDefault="003C1AF8" w:rsidP="003C1AF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1A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первоначальный опыт эстетического, эмоционально-нравственного отношения к природе; </w:t>
      </w:r>
    </w:p>
    <w:p w:rsidR="003C1AF8" w:rsidRDefault="003C1AF8" w:rsidP="003C1AF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1A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элементарные знания о традициях нравственно-этического отношения к природе в культуре народов России, нормах экологической этики; </w:t>
      </w:r>
    </w:p>
    <w:p w:rsidR="003C1AF8" w:rsidRDefault="003C1AF8" w:rsidP="003C1AF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1A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первоначальный опыт участия в природоохранной деятельности в школе, на пришкольном участке, по месту жительства; </w:t>
      </w:r>
    </w:p>
    <w:p w:rsidR="003C1AF8" w:rsidRDefault="003C1AF8" w:rsidP="003C1AF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1A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лич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</w:t>
      </w:r>
      <w:r w:rsidRPr="003C1A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ый опыт участия в экологических, инициативах, проектах. </w:t>
      </w:r>
    </w:p>
    <w:p w:rsidR="003C1AF8" w:rsidRDefault="003C1AF8" w:rsidP="003C1AF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1AF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воспитание):</w:t>
      </w:r>
      <w:r w:rsidRPr="003C1A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3C1AF8" w:rsidRDefault="003C1AF8" w:rsidP="003C1AF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1A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умения видеть красоту в окружающем мире; </w:t>
      </w:r>
    </w:p>
    <w:p w:rsidR="003C1AF8" w:rsidRDefault="003C1AF8" w:rsidP="003C1AF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1A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умения видеть красоту в поведении, поступках людей; </w:t>
      </w:r>
    </w:p>
    <w:p w:rsidR="003C1AF8" w:rsidRDefault="003C1AF8" w:rsidP="003C1AF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1A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представления об эстетических и художественных ценностях отечественной культуры; </w:t>
      </w:r>
    </w:p>
    <w:p w:rsidR="003C1AF8" w:rsidRDefault="003C1AF8" w:rsidP="003C1AF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1A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опыт эмоционального постижения народного творчества, этнокультурных традиций, фольклора народов России;</w:t>
      </w:r>
    </w:p>
    <w:p w:rsidR="003C1AF8" w:rsidRPr="003C1AF8" w:rsidRDefault="003C1AF8" w:rsidP="003C1AF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1A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- опыт эстетических переживаний, наблюдений эстетических объектов в природе и социуме, эстетического отношения к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окружающему миру и самому себе.</w:t>
      </w:r>
      <w:r w:rsidRPr="003C1A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6716F9" w:rsidRDefault="006716F9" w:rsidP="003C1AF8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1AF8" w:rsidRPr="006716F9" w:rsidRDefault="006716F9" w:rsidP="003C1AF8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</w:pPr>
      <w:r w:rsidRPr="006716F9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Общие результаты:</w:t>
      </w:r>
    </w:p>
    <w:p w:rsidR="006716F9" w:rsidRDefault="006716F9" w:rsidP="003C1AF8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16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1.Знание и понимание школьниками истоков отечественной материальной и духовной культуры, осознание духовных основ русской культуры, способность к творчеству в пространстве русской культуры, умение жить по законам гармонии и красоты. </w:t>
      </w:r>
    </w:p>
    <w:p w:rsidR="006716F9" w:rsidRDefault="006716F9" w:rsidP="003C1AF8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16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 xml:space="preserve">2. Духовно-нравственный потенциал подрастающего поколения. Высокий уровень самосознания, самодисциплины, способность сделать правильный нравственный выбор. Гуманность, уважение прав, свобод и достоинства других людей. </w:t>
      </w:r>
    </w:p>
    <w:p w:rsidR="006716F9" w:rsidRDefault="006716F9" w:rsidP="003C1AF8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16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3. Убежденность учащихся в том, что настоящий гражданин любит свою Родину, гордится ее славной историей, изучает историко-культурное наследие. </w:t>
      </w:r>
    </w:p>
    <w:p w:rsidR="00CA6372" w:rsidRDefault="006716F9" w:rsidP="003C1AF8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16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4. Ведение здорового образа жизни, физическое развитие и стремление к физической самосовершенствованию, отсутствие вредных привычек, отношение к духовному физическому здоровью как к важной личной и общественной ценности, экологической культуры.</w:t>
      </w:r>
    </w:p>
    <w:p w:rsidR="00CA6372" w:rsidRDefault="006716F9" w:rsidP="003C1AF8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16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5. Взаимодействие семьи и школы в процессе духовно-нравственного воспитания 6. Убежденность учащихся в том, что настоящий гражданин любит и гордится свой Родиной, изучает ее историко- культурное, духовное наследие. </w:t>
      </w:r>
    </w:p>
    <w:p w:rsidR="003C1AF8" w:rsidRPr="003C1AF8" w:rsidRDefault="006716F9" w:rsidP="003C1AF8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16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7. Настоящий гражданин любит и бережет природу, занимает активную позицию в борьбе за сохранение мира на Земле</w:t>
      </w:r>
      <w:r w:rsidR="003C1AF8" w:rsidRPr="003C1A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300573" w:rsidRPr="00300573" w:rsidRDefault="00300573" w:rsidP="0030057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00573" w:rsidRPr="000847B7" w:rsidRDefault="002A33B2" w:rsidP="000847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47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300573" w:rsidRPr="000847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.3.11. Критерии и показатели эффективности деятельности организации, осуществляющей образовательную деятельность, по обеспечению воспитания и социализации обучающихся</w:t>
      </w:r>
    </w:p>
    <w:p w:rsidR="00300573" w:rsidRPr="00300573" w:rsidRDefault="00300573" w:rsidP="00146127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Уровень обеспечения в образовательной </w:t>
      </w:r>
      <w:r w:rsidRPr="005D2CDF"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  <w:t>организации сохранения и укрепления физического, психологического здоровья и социального благополучия</w:t>
      </w:r>
      <w:r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обучающихся выражается в следующих показателях: </w:t>
      </w:r>
    </w:p>
    <w:p w:rsidR="00300573" w:rsidRPr="00300573" w:rsidRDefault="00300573" w:rsidP="0030057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</w:t>
      </w:r>
      <w:r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  <w:t xml:space="preserve">степень учета в организации образовательной деятельности </w:t>
      </w:r>
      <w:r w:rsidRPr="00812A0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состояния здоровья обучающихся</w:t>
      </w:r>
      <w:r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(заболеваний, ограничений по здоровью), в том числе фиксация динамики здоровья обучающихся; уровень информированности о посещении спортивных секций, регулярности занятий физической культурой; </w:t>
      </w:r>
    </w:p>
    <w:p w:rsidR="00300573" w:rsidRPr="00300573" w:rsidRDefault="00300573" w:rsidP="0030057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</w:t>
      </w:r>
      <w:r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  <w:t xml:space="preserve">степень конкретности и измеримости задач по </w:t>
      </w:r>
      <w:r w:rsidRPr="00812A0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обеспечению жизни и здоровья обучающихся;</w:t>
      </w:r>
      <w:r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уровень обусловленности задач анализом ситуации в образовательной организации, ученическом классе, учебной группе; уровень дифференциации работы исходя из состояния здоровья отдельных категорий обучающихся;</w:t>
      </w:r>
    </w:p>
    <w:p w:rsidR="00300573" w:rsidRPr="00300573" w:rsidRDefault="00300573" w:rsidP="0030057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</w:t>
      </w:r>
      <w:r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  <w:t xml:space="preserve">реалистичность количества и </w:t>
      </w:r>
      <w:r w:rsidRPr="00812A0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достаточность мероприятий</w:t>
      </w:r>
      <w:r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 обеспечению рациональной организации учебно-воспитательного процесса и образовательной среды, </w:t>
      </w:r>
      <w:r w:rsidRPr="00812A0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организации физкультурно-спортивной и оздоровительной работы, профилактической работы;</w:t>
      </w:r>
      <w:r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 формированию у обучающихся осознанного отношения к собственному здоровью, устойчивых представлений о здоровье и здоровом образе жизни; формированию навыков оценки собственного функционального состояния; формированию у обучающихся компетенций в составлении и реализации рационального режима дня (тематика, форма и содержание которых адекватны задачам обеспечения жизни и здоровья обучающихся, здорового и безопасного образа жизни);</w:t>
      </w:r>
    </w:p>
    <w:p w:rsidR="00300573" w:rsidRPr="00300573" w:rsidRDefault="00300573" w:rsidP="0030057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</w:t>
      </w:r>
      <w:r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  <w:t xml:space="preserve">уровень безопасности для обучающихся среды образовательной организации, реалистичность количества и достаточность мероприятий; </w:t>
      </w:r>
    </w:p>
    <w:p w:rsidR="00300573" w:rsidRPr="00300573" w:rsidRDefault="00300573" w:rsidP="0030057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</w:t>
      </w:r>
      <w:r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  <w:t xml:space="preserve">согласованность мероприятий, обеспечивающих жизнь и здоровье обучающихся, формирование здорового и безопасного образа жизни с участием медиков и родителей обучающихся, привлечение профильных организаций, родителей, общественности и др. к организации мероприятий; </w:t>
      </w:r>
    </w:p>
    <w:p w:rsidR="00300573" w:rsidRPr="00300573" w:rsidRDefault="00300573" w:rsidP="0030057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</w:t>
      </w:r>
      <w:r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  <w:t xml:space="preserve">степень учета в осуществлении образовательной деятельности состояния межличностных отношений в сообществах обучающихся (конкретность и измеримость задач по обеспечению позитивных межличностных отношений обучающихся; уровень обусловленности задач анализом ситуации в образовательной организации, ученическом классе, учебной группе; уровень дифференциации работы исходя из социально-психологического статуса отдельных категорий обучающихся; периодичность фиксации динамики состояния межличностных отношений в ученических классах); </w:t>
      </w:r>
    </w:p>
    <w:p w:rsidR="00300573" w:rsidRPr="00300573" w:rsidRDefault="00300573" w:rsidP="0030057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</w:t>
      </w:r>
      <w:r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  <w:t xml:space="preserve">реалистичность количества и достаточность мероприятий, обеспечивающих позитивные межличностные отношения, атмосферу снисходительности, терпимости друг к другу, в том числе поддержку лидеров ученических сообществ, недопущение притеснения одними детьми других, оптимизацию взаимоотношений между </w:t>
      </w:r>
      <w:proofErr w:type="spellStart"/>
      <w:r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микрогруппами</w:t>
      </w:r>
      <w:proofErr w:type="spellEnd"/>
      <w:r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между обучающимися и учителями; </w:t>
      </w:r>
    </w:p>
    <w:p w:rsidR="00300573" w:rsidRPr="00300573" w:rsidRDefault="00300573" w:rsidP="0030057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</w:t>
      </w:r>
      <w:r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  <w:t xml:space="preserve">согласованность с психологом мероприятий, обеспечивающих позитивные межличностные отношения обучающихся, с психологом; </w:t>
      </w:r>
    </w:p>
    <w:p w:rsidR="00300573" w:rsidRPr="00300573" w:rsidRDefault="00300573" w:rsidP="0030057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</w:t>
      </w:r>
      <w:r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  <w:t>степень учета индивидуальных особенностей обучающихся при освоении содержания образования в реализуемых образовательных программах (учет индивидуальных возможностей, а также типичных и персональных трудностей в освоении обучающимися содержания образования);</w:t>
      </w:r>
    </w:p>
    <w:p w:rsidR="00300573" w:rsidRPr="00300573" w:rsidRDefault="00300573" w:rsidP="0030057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</w:t>
      </w:r>
      <w:r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  <w:t xml:space="preserve">уровень поддержки позитивной динамики академических достижений обучающихся, степень дифференциации стимулирования обучения отдельных категорий обучающихся; </w:t>
      </w:r>
    </w:p>
    <w:p w:rsidR="00300573" w:rsidRPr="00300573" w:rsidRDefault="00300573" w:rsidP="0030057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–</w:t>
      </w:r>
      <w:r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  <w:t xml:space="preserve">реалистичность количества и достаточность мероприятий, направленных на обеспечение мотивации учебной деятельности; обеспечение академических достижений одаренных обучающихся; преодоление трудностей в освоении содержания образования; обеспечение образовательной среды; </w:t>
      </w:r>
    </w:p>
    <w:p w:rsidR="00300573" w:rsidRPr="00300573" w:rsidRDefault="00300573" w:rsidP="0030057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</w:t>
      </w:r>
      <w:r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  <w:t>обеспечение условий защиты детей от информации, причиняющей вред их здоровью и психическому развитию;</w:t>
      </w:r>
    </w:p>
    <w:p w:rsidR="00300573" w:rsidRPr="00300573" w:rsidRDefault="00300573" w:rsidP="0030057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</w:t>
      </w:r>
      <w:r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  <w:t xml:space="preserve">согласованность мероприятий содействия обучающимся в освоении программ общего образования и подготовки к ЕГЭ с учителями-предметниками и родителями обучающихся; вовлечение родителей в деятельность по обеспечению успеха в подготовке к итоговой государственной аттестации. </w:t>
      </w:r>
    </w:p>
    <w:p w:rsidR="00812A00" w:rsidRPr="002D4BBE" w:rsidRDefault="00812A00" w:rsidP="0030057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</w:pPr>
    </w:p>
    <w:p w:rsidR="00300573" w:rsidRPr="00300573" w:rsidRDefault="00300573" w:rsidP="00812A00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Степень реализации задачи воспитания </w:t>
      </w:r>
      <w:r w:rsidRPr="00812A00"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  <w:t>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</w:t>
      </w:r>
      <w:r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выражается в следующих показателях: </w:t>
      </w:r>
    </w:p>
    <w:p w:rsidR="00300573" w:rsidRPr="00300573" w:rsidRDefault="00300573" w:rsidP="0030057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</w:t>
      </w:r>
      <w:r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  <w:t xml:space="preserve">степень конкретности задач патриотического, гражданского, экологического воспитания, уровень обусловленности формулировок задач анализом ситуации в образовательной организации, ученическом классе, учебной группе; учет возрастных особенностей, традиций образовательной организации, специфики ученического класса; </w:t>
      </w:r>
    </w:p>
    <w:p w:rsidR="00300573" w:rsidRPr="00300573" w:rsidRDefault="00300573" w:rsidP="0030057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</w:t>
      </w:r>
      <w:r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  <w:t xml:space="preserve">степень реалистичности количества и достаточности мероприятий, вовлеченность обучающихся в общественную самоорганизацию жизни образовательной организации (тематика, форма и содержание которых адекватны задачам патриотического, гражданского, трудового, экологического воспитания обучающихся); </w:t>
      </w:r>
    </w:p>
    <w:p w:rsidR="00300573" w:rsidRPr="00300573" w:rsidRDefault="00300573" w:rsidP="0030057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</w:t>
      </w:r>
      <w:r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  <w:t>степень обеспечения в деятельности педагогов решения задач педагогической поддержки обучающихся, содействия обучающимся в самопознании, самоопределении, самосовершенствовании;</w:t>
      </w:r>
    </w:p>
    <w:p w:rsidR="00300573" w:rsidRPr="00300573" w:rsidRDefault="00300573" w:rsidP="0030057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</w:t>
      </w:r>
      <w:r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  <w:t xml:space="preserve">интенсивность взаимодействия с социальными институтами, социальными организациями, отдельными лицами – субъектами актуальных социальных практик; </w:t>
      </w:r>
    </w:p>
    <w:p w:rsidR="00300573" w:rsidRPr="00300573" w:rsidRDefault="00300573" w:rsidP="0030057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</w:t>
      </w:r>
      <w:r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  <w:t xml:space="preserve">согласованность мероприятий патриотического, гражданского, трудового, экологического воспитания с родителями обучающихся, привлечение к организации мероприятий профильных организаций, родителей, общественности и др. </w:t>
      </w:r>
    </w:p>
    <w:p w:rsidR="00300573" w:rsidRPr="00300573" w:rsidRDefault="00300573" w:rsidP="005D2CDF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Степень реализации образовательной организацией задач </w:t>
      </w:r>
      <w:r w:rsidRPr="005D2CDF"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  <w:t>развития у обучающегося самостоятельности, формирования готовности к жизненному самоопределению</w:t>
      </w:r>
      <w:r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(в профессиональной, досуговой, образовательной и других сферах жизни) выражается в формировании у обучающихся компетенции обоснованного выбора в условиях возможного негативного воздействия информационных ресурсов. </w:t>
      </w:r>
    </w:p>
    <w:p w:rsidR="00103F49" w:rsidRDefault="00300573" w:rsidP="005D2CDF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Степень </w:t>
      </w:r>
      <w:r w:rsidRPr="005D2CDF"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  <w:t>реальности достижений школы</w:t>
      </w:r>
      <w:r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D2CDF"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  <w:t>в воспитании и социализации подростков</w:t>
      </w:r>
      <w:r w:rsidRPr="003005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выражается в доле выпускников школы, которые продемонстрировали результативность в решении задач продолжения образования, трудоустройства, успехи в профессиональной деятельности</w:t>
      </w:r>
    </w:p>
    <w:p w:rsidR="00103F49" w:rsidRPr="000847B7" w:rsidRDefault="00103F49" w:rsidP="000847B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03F49" w:rsidRPr="000847B7" w:rsidTr="003C1AF8">
        <w:tc>
          <w:tcPr>
            <w:tcW w:w="10456" w:type="dxa"/>
            <w:gridSpan w:val="3"/>
          </w:tcPr>
          <w:p w:rsidR="00103F49" w:rsidRPr="000847B7" w:rsidRDefault="002D4BBE" w:rsidP="00103F4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847B7">
              <w:rPr>
                <w:rFonts w:ascii="Times New Roman" w:hAnsi="Times New Roman" w:cs="Times New Roman"/>
                <w:b/>
                <w:shd w:val="clear" w:color="auto" w:fill="FFFFFF"/>
              </w:rPr>
              <w:t>ОЦЕНКА РЕЗУЛЬТАТИВНОСТИ РАБОТЫ</w:t>
            </w:r>
          </w:p>
        </w:tc>
      </w:tr>
      <w:tr w:rsidR="00103F49" w:rsidRPr="000847B7" w:rsidTr="00103F49">
        <w:tc>
          <w:tcPr>
            <w:tcW w:w="3485" w:type="dxa"/>
          </w:tcPr>
          <w:p w:rsidR="00103F49" w:rsidRPr="00103F49" w:rsidRDefault="00103F49" w:rsidP="002D4B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3F4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Уровень мотивации</w:t>
            </w:r>
          </w:p>
          <w:p w:rsidR="00103F49" w:rsidRPr="00103F49" w:rsidRDefault="00103F49" w:rsidP="002D4B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103F4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школьников</w:t>
            </w:r>
            <w:proofErr w:type="gramEnd"/>
          </w:p>
          <w:p w:rsidR="00103F49" w:rsidRPr="000847B7" w:rsidRDefault="00103F49" w:rsidP="002D4B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485" w:type="dxa"/>
          </w:tcPr>
          <w:p w:rsidR="00103F49" w:rsidRPr="000847B7" w:rsidRDefault="00103F49" w:rsidP="002D4B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847B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Вовлеченность учащихся в</w:t>
            </w:r>
          </w:p>
          <w:p w:rsidR="00103F49" w:rsidRPr="000847B7" w:rsidRDefault="00103F49" w:rsidP="002D4B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0847B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подготовку</w:t>
            </w:r>
            <w:proofErr w:type="gramEnd"/>
            <w:r w:rsidRPr="000847B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и проведение</w:t>
            </w:r>
          </w:p>
          <w:p w:rsidR="00103F49" w:rsidRPr="000847B7" w:rsidRDefault="00103F49" w:rsidP="002D4B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0847B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различных</w:t>
            </w:r>
            <w:proofErr w:type="gramEnd"/>
            <w:r w:rsidRPr="000847B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мероприятий.</w:t>
            </w:r>
          </w:p>
          <w:p w:rsidR="00103F49" w:rsidRPr="000847B7" w:rsidRDefault="00103F49" w:rsidP="002D4B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847B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 добрых дел.</w:t>
            </w:r>
          </w:p>
          <w:p w:rsidR="00103F49" w:rsidRPr="000847B7" w:rsidRDefault="00103F49" w:rsidP="002D4B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847B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Расширение социального</w:t>
            </w:r>
          </w:p>
          <w:p w:rsidR="00103F49" w:rsidRPr="000847B7" w:rsidRDefault="00103F49" w:rsidP="002D4B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0847B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партнерства</w:t>
            </w:r>
            <w:proofErr w:type="gramEnd"/>
            <w:r w:rsidRPr="000847B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 организация и</w:t>
            </w:r>
          </w:p>
          <w:p w:rsidR="00103F49" w:rsidRPr="000847B7" w:rsidRDefault="00103F49" w:rsidP="002D4B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0847B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проведение</w:t>
            </w:r>
            <w:proofErr w:type="gramEnd"/>
            <w:r w:rsidRPr="000847B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новых встреч</w:t>
            </w:r>
          </w:p>
        </w:tc>
        <w:tc>
          <w:tcPr>
            <w:tcW w:w="3486" w:type="dxa"/>
          </w:tcPr>
          <w:p w:rsidR="00103F49" w:rsidRPr="00103F49" w:rsidRDefault="00103F49" w:rsidP="002D4B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3F4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Статистический анализ.</w:t>
            </w:r>
          </w:p>
          <w:p w:rsidR="00103F49" w:rsidRPr="00103F49" w:rsidRDefault="00103F49" w:rsidP="002D4B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3F4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Атмосфера в школе.</w:t>
            </w:r>
          </w:p>
          <w:p w:rsidR="00103F49" w:rsidRPr="00103F49" w:rsidRDefault="00103F49" w:rsidP="002D4B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3F4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Отсутствие асоциального</w:t>
            </w:r>
          </w:p>
          <w:p w:rsidR="00103F49" w:rsidRPr="00103F49" w:rsidRDefault="00103F49" w:rsidP="002D4B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103F4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поведения</w:t>
            </w:r>
            <w:proofErr w:type="gramEnd"/>
            <w:r w:rsidRPr="00103F4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Диагностика</w:t>
            </w:r>
          </w:p>
          <w:p w:rsidR="00103F49" w:rsidRPr="00103F49" w:rsidRDefault="00103F49" w:rsidP="002D4B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103F4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мотивационной</w:t>
            </w:r>
            <w:proofErr w:type="gramEnd"/>
            <w:r w:rsidRPr="00103F4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сферы.</w:t>
            </w:r>
          </w:p>
          <w:p w:rsidR="00103F49" w:rsidRPr="000847B7" w:rsidRDefault="00103F49" w:rsidP="002D4B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103F49" w:rsidRPr="000847B7" w:rsidTr="00103F49">
        <w:tc>
          <w:tcPr>
            <w:tcW w:w="3485" w:type="dxa"/>
          </w:tcPr>
          <w:p w:rsidR="00103F49" w:rsidRPr="00103F49" w:rsidRDefault="00103F49" w:rsidP="00103F4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03F4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Вовлеченность в проектную</w:t>
            </w:r>
          </w:p>
          <w:p w:rsidR="00103F49" w:rsidRPr="000847B7" w:rsidRDefault="00103F49" w:rsidP="000847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03F4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  <w:proofErr w:type="gramEnd"/>
            <w:r w:rsidRPr="00103F4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85" w:type="dxa"/>
          </w:tcPr>
          <w:p w:rsidR="00103F49" w:rsidRPr="00103F49" w:rsidRDefault="00103F49" w:rsidP="00103F4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03F4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Количество вовлеченных</w:t>
            </w:r>
          </w:p>
          <w:p w:rsidR="00103F49" w:rsidRPr="000847B7" w:rsidRDefault="00103F49" w:rsidP="000847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03F4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учащихся</w:t>
            </w:r>
            <w:proofErr w:type="gramEnd"/>
            <w:r w:rsidRPr="00103F4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86" w:type="dxa"/>
          </w:tcPr>
          <w:p w:rsidR="00103F49" w:rsidRPr="00103F49" w:rsidRDefault="00103F49" w:rsidP="00103F4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03F4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Статистика.</w:t>
            </w:r>
          </w:p>
          <w:p w:rsidR="00103F49" w:rsidRPr="000847B7" w:rsidRDefault="00103F49" w:rsidP="000847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03F4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Наблюдение.</w:t>
            </w:r>
          </w:p>
        </w:tc>
      </w:tr>
      <w:tr w:rsidR="00103F49" w:rsidRPr="000847B7" w:rsidTr="00103F49">
        <w:tc>
          <w:tcPr>
            <w:tcW w:w="3485" w:type="dxa"/>
          </w:tcPr>
          <w:p w:rsidR="00103F49" w:rsidRPr="000847B7" w:rsidRDefault="00103F49" w:rsidP="005D2CDF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0847B7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Произвольность в общении.</w:t>
            </w:r>
          </w:p>
        </w:tc>
        <w:tc>
          <w:tcPr>
            <w:tcW w:w="3485" w:type="dxa"/>
          </w:tcPr>
          <w:p w:rsidR="00103F49" w:rsidRPr="00103F49" w:rsidRDefault="00103F49" w:rsidP="00103F4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0847B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03F4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общительность;</w:t>
            </w:r>
          </w:p>
          <w:p w:rsidR="00103F49" w:rsidRPr="00103F49" w:rsidRDefault="00103F49" w:rsidP="00103F4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0847B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03F4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открытость;</w:t>
            </w:r>
          </w:p>
          <w:p w:rsidR="00103F49" w:rsidRPr="00103F49" w:rsidRDefault="00103F49" w:rsidP="00103F4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0847B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03F4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адекватная реакция</w:t>
            </w:r>
            <w:r w:rsidRPr="000847B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03F49" w:rsidRPr="00103F49" w:rsidRDefault="00103F49" w:rsidP="00103F4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0847B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03F4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выражение эмоций;</w:t>
            </w:r>
          </w:p>
          <w:p w:rsidR="00103F49" w:rsidRPr="00103F49" w:rsidRDefault="00103F49" w:rsidP="00103F4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0847B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03F4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способность к поддержке</w:t>
            </w:r>
          </w:p>
          <w:p w:rsidR="00103F49" w:rsidRPr="000847B7" w:rsidRDefault="00103F49" w:rsidP="000847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03F4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другого</w:t>
            </w:r>
            <w:proofErr w:type="gramEnd"/>
            <w:r w:rsidRPr="00103F4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86" w:type="dxa"/>
          </w:tcPr>
          <w:p w:rsidR="00103F49" w:rsidRPr="00103F49" w:rsidRDefault="00103F49" w:rsidP="00103F4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03F4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Экспертная оценка классных</w:t>
            </w:r>
          </w:p>
          <w:p w:rsidR="00103F49" w:rsidRPr="00103F49" w:rsidRDefault="00103F49" w:rsidP="00103F4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03F4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руководителей</w:t>
            </w:r>
            <w:proofErr w:type="gramEnd"/>
            <w:r w:rsidRPr="00103F4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03F49" w:rsidRPr="000847B7" w:rsidRDefault="00103F49" w:rsidP="005D2CDF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3F49" w:rsidRPr="000847B7" w:rsidTr="003C1AF8">
        <w:tc>
          <w:tcPr>
            <w:tcW w:w="10456" w:type="dxa"/>
            <w:gridSpan w:val="3"/>
          </w:tcPr>
          <w:p w:rsidR="00103F49" w:rsidRPr="000847B7" w:rsidRDefault="002D4BBE" w:rsidP="00103F4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47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 ОЦЕНКИ ЭФФЕКТИВНОСТИ ВОСПИТАТЕЛЬНОГО ПРОЦЕССА ШКОЛЫ</w:t>
            </w:r>
          </w:p>
        </w:tc>
      </w:tr>
      <w:tr w:rsidR="00103F49" w:rsidRPr="000847B7" w:rsidTr="00103F49">
        <w:tc>
          <w:tcPr>
            <w:tcW w:w="3485" w:type="dxa"/>
          </w:tcPr>
          <w:p w:rsidR="00103F49" w:rsidRPr="00103F49" w:rsidRDefault="00103F49" w:rsidP="002D4BB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000000"/>
                <w:lang w:eastAsia="ru-RU"/>
              </w:rPr>
            </w:pPr>
            <w:r w:rsidRPr="00103F49">
              <w:rPr>
                <w:rFonts w:ascii="yandex-sans" w:eastAsia="Times New Roman" w:hAnsi="yandex-sans" w:cs="Times New Roman"/>
                <w:b/>
                <w:color w:val="000000"/>
                <w:lang w:eastAsia="ru-RU"/>
              </w:rPr>
              <w:t>Ожидаемые</w:t>
            </w:r>
          </w:p>
          <w:p w:rsidR="00103F49" w:rsidRPr="000847B7" w:rsidRDefault="00103F49" w:rsidP="000847B7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000000"/>
                <w:lang w:eastAsia="ru-RU"/>
              </w:rPr>
            </w:pPr>
            <w:proofErr w:type="gramStart"/>
            <w:r w:rsidRPr="00103F49">
              <w:rPr>
                <w:rFonts w:ascii="yandex-sans" w:eastAsia="Times New Roman" w:hAnsi="yandex-sans" w:cs="Times New Roman"/>
                <w:b/>
                <w:color w:val="000000"/>
                <w:lang w:eastAsia="ru-RU"/>
              </w:rPr>
              <w:t>результаты</w:t>
            </w:r>
            <w:proofErr w:type="gramEnd"/>
          </w:p>
        </w:tc>
        <w:tc>
          <w:tcPr>
            <w:tcW w:w="3485" w:type="dxa"/>
          </w:tcPr>
          <w:p w:rsidR="00103F49" w:rsidRPr="00103F49" w:rsidRDefault="00103F49" w:rsidP="002D4BB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000000"/>
                <w:lang w:eastAsia="ru-RU"/>
              </w:rPr>
            </w:pPr>
            <w:r w:rsidRPr="00103F49">
              <w:rPr>
                <w:rFonts w:ascii="yandex-sans" w:eastAsia="Times New Roman" w:hAnsi="yandex-sans" w:cs="Times New Roman"/>
                <w:b/>
                <w:color w:val="000000"/>
                <w:lang w:eastAsia="ru-RU"/>
              </w:rPr>
              <w:t>Критерии отслеживания</w:t>
            </w:r>
          </w:p>
          <w:p w:rsidR="00103F49" w:rsidRPr="000847B7" w:rsidRDefault="00103F49" w:rsidP="000847B7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000000"/>
                <w:lang w:eastAsia="ru-RU"/>
              </w:rPr>
            </w:pPr>
            <w:proofErr w:type="gramStart"/>
            <w:r w:rsidRPr="00103F49">
              <w:rPr>
                <w:rFonts w:ascii="yandex-sans" w:eastAsia="Times New Roman" w:hAnsi="yandex-sans" w:cs="Times New Roman"/>
                <w:b/>
                <w:color w:val="000000"/>
                <w:lang w:eastAsia="ru-RU"/>
              </w:rPr>
              <w:t>результата</w:t>
            </w:r>
            <w:proofErr w:type="gramEnd"/>
          </w:p>
        </w:tc>
        <w:tc>
          <w:tcPr>
            <w:tcW w:w="3486" w:type="dxa"/>
          </w:tcPr>
          <w:p w:rsidR="00103F49" w:rsidRPr="000847B7" w:rsidRDefault="00103F49" w:rsidP="002D4BBE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lang w:eastAsia="ru-RU"/>
              </w:rPr>
            </w:pPr>
            <w:r w:rsidRPr="000847B7">
              <w:rPr>
                <w:rFonts w:ascii="yandex-sans" w:hAnsi="yandex-sans"/>
                <w:b/>
                <w:color w:val="000000"/>
                <w:shd w:val="clear" w:color="auto" w:fill="FFFFFF"/>
              </w:rPr>
              <w:t>Методики</w:t>
            </w:r>
          </w:p>
        </w:tc>
      </w:tr>
      <w:tr w:rsidR="00103F49" w:rsidRPr="000847B7" w:rsidTr="00103F49">
        <w:tc>
          <w:tcPr>
            <w:tcW w:w="3485" w:type="dxa"/>
          </w:tcPr>
          <w:p w:rsidR="00103F49" w:rsidRPr="00103F49" w:rsidRDefault="00103F49" w:rsidP="00103F4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03F4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Охват внеурочной </w:t>
            </w:r>
          </w:p>
          <w:p w:rsidR="00103F49" w:rsidRPr="00103F49" w:rsidRDefault="00103F49" w:rsidP="00103F4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03F4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деятельностью</w:t>
            </w:r>
            <w:proofErr w:type="gramEnd"/>
          </w:p>
          <w:p w:rsidR="00103F49" w:rsidRPr="000847B7" w:rsidRDefault="00103F49" w:rsidP="005D2CDF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</w:tcPr>
          <w:p w:rsidR="00103F49" w:rsidRPr="00103F49" w:rsidRDefault="00103F49" w:rsidP="00103F4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03F4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Занятость учащихся во</w:t>
            </w:r>
          </w:p>
          <w:p w:rsidR="00103F49" w:rsidRPr="00103F49" w:rsidRDefault="00103F49" w:rsidP="00103F4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03F4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внеурочное</w:t>
            </w:r>
            <w:proofErr w:type="gramEnd"/>
            <w:r w:rsidRPr="00103F4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время</w:t>
            </w:r>
          </w:p>
          <w:p w:rsidR="00103F49" w:rsidRPr="000847B7" w:rsidRDefault="00103F49" w:rsidP="005D2CDF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103F49" w:rsidRPr="000847B7" w:rsidRDefault="00103F49" w:rsidP="005D2CDF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847B7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lastRenderedPageBreak/>
              <w:t>сводная</w:t>
            </w:r>
            <w:proofErr w:type="gramEnd"/>
            <w:r w:rsidRPr="000847B7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 таблица</w:t>
            </w:r>
          </w:p>
        </w:tc>
      </w:tr>
      <w:tr w:rsidR="00103F49" w:rsidRPr="000847B7" w:rsidTr="00103F49">
        <w:tc>
          <w:tcPr>
            <w:tcW w:w="3485" w:type="dxa"/>
          </w:tcPr>
          <w:p w:rsidR="00103F49" w:rsidRPr="00103F49" w:rsidRDefault="00103F49" w:rsidP="00103F4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F4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lastRenderedPageBreak/>
              <w:t>Сформированност</w:t>
            </w:r>
            <w:r w:rsidR="00E1402D" w:rsidRPr="000847B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ь</w:t>
            </w:r>
            <w:proofErr w:type="spellEnd"/>
            <w:r w:rsidRPr="00103F4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03F49" w:rsidRPr="00103F49" w:rsidRDefault="00103F49" w:rsidP="00103F4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03F4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общешкольного</w:t>
            </w:r>
            <w:proofErr w:type="gramEnd"/>
            <w:r w:rsidRPr="00103F4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03F49" w:rsidRPr="00103F49" w:rsidRDefault="00103F49" w:rsidP="00103F4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03F4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коллектива</w:t>
            </w:r>
            <w:proofErr w:type="gramEnd"/>
          </w:p>
          <w:p w:rsidR="00103F49" w:rsidRPr="000847B7" w:rsidRDefault="00103F49" w:rsidP="00103F4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</w:tcPr>
          <w:p w:rsidR="00E1402D" w:rsidRPr="00E1402D" w:rsidRDefault="00E1402D" w:rsidP="00E1402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1402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 Состояние эмоционально-</w:t>
            </w:r>
          </w:p>
          <w:p w:rsidR="00E1402D" w:rsidRPr="00E1402D" w:rsidRDefault="00E1402D" w:rsidP="00E1402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402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психологических</w:t>
            </w:r>
            <w:proofErr w:type="gramEnd"/>
            <w:r w:rsidRPr="00E1402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отношений в</w:t>
            </w:r>
          </w:p>
          <w:p w:rsidR="00E1402D" w:rsidRPr="00E1402D" w:rsidRDefault="00E1402D" w:rsidP="00E1402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402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коллективе</w:t>
            </w:r>
            <w:proofErr w:type="gramEnd"/>
          </w:p>
          <w:p w:rsidR="00E1402D" w:rsidRPr="00E1402D" w:rsidRDefault="00E1402D" w:rsidP="00E1402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1402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 Развитость самоуправления</w:t>
            </w:r>
          </w:p>
          <w:p w:rsidR="00E1402D" w:rsidRPr="00E1402D" w:rsidRDefault="00E1402D" w:rsidP="00E1402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1402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E1402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</w:p>
          <w:p w:rsidR="00E1402D" w:rsidRPr="00E1402D" w:rsidRDefault="00E1402D" w:rsidP="00E1402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402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совместной</w:t>
            </w:r>
            <w:proofErr w:type="gramEnd"/>
            <w:r w:rsidRPr="00E1402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</w:p>
          <w:p w:rsidR="00103F49" w:rsidRPr="000847B7" w:rsidRDefault="00103F49" w:rsidP="00103F4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E1402D" w:rsidRPr="00E1402D" w:rsidRDefault="00E1402D" w:rsidP="00E1402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1402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847B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1402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Анкетирование;</w:t>
            </w:r>
          </w:p>
          <w:p w:rsidR="00E1402D" w:rsidRPr="00E1402D" w:rsidRDefault="00E1402D" w:rsidP="00E1402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1402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847B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1402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Тест «Размышляем о жизненном опыте»</w:t>
            </w:r>
          </w:p>
          <w:p w:rsidR="00E1402D" w:rsidRPr="00E1402D" w:rsidRDefault="00E1402D" w:rsidP="00E1402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1402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Н.Е.</w:t>
            </w:r>
            <w:r w:rsidR="00CA637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402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Щурковой</w:t>
            </w:r>
            <w:proofErr w:type="spellEnd"/>
            <w:r w:rsidRPr="00E1402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1402D" w:rsidRPr="00E1402D" w:rsidRDefault="00E1402D" w:rsidP="00E1402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1402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847B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1402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Методика «Изучение </w:t>
            </w:r>
            <w:proofErr w:type="spellStart"/>
            <w:r w:rsidRPr="00E1402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социализированности</w:t>
            </w:r>
            <w:proofErr w:type="spellEnd"/>
          </w:p>
          <w:p w:rsidR="00E1402D" w:rsidRPr="00E1402D" w:rsidRDefault="00E1402D" w:rsidP="00E1402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402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личности</w:t>
            </w:r>
            <w:proofErr w:type="gramEnd"/>
            <w:r w:rsidRPr="00E1402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учащегося» М.И.</w:t>
            </w:r>
            <w:r w:rsidR="00CA637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402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Рожкова;</w:t>
            </w:r>
          </w:p>
          <w:p w:rsidR="00E1402D" w:rsidRPr="00E1402D" w:rsidRDefault="00E1402D" w:rsidP="00E1402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1402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847B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1402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Методика «Определение уровня развития</w:t>
            </w:r>
          </w:p>
          <w:p w:rsidR="00E1402D" w:rsidRPr="00E1402D" w:rsidRDefault="00E1402D" w:rsidP="00E1402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402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самоуправления</w:t>
            </w:r>
            <w:proofErr w:type="gramEnd"/>
            <w:r w:rsidRPr="00E1402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в ученическом коллективе»</w:t>
            </w:r>
          </w:p>
          <w:p w:rsidR="00E1402D" w:rsidRPr="00E1402D" w:rsidRDefault="00E1402D" w:rsidP="00E1402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1402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М.И.</w:t>
            </w:r>
            <w:r w:rsidR="00CA637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402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Рожкова;</w:t>
            </w:r>
          </w:p>
          <w:p w:rsidR="00E1402D" w:rsidRPr="00E1402D" w:rsidRDefault="00E1402D" w:rsidP="00E1402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1402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847B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1402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Методика «Изучения удовлетворенности</w:t>
            </w:r>
          </w:p>
          <w:p w:rsidR="00E1402D" w:rsidRPr="00E1402D" w:rsidRDefault="00E1402D" w:rsidP="00E1402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402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учащихся</w:t>
            </w:r>
            <w:proofErr w:type="gramEnd"/>
            <w:r w:rsidRPr="00E1402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школьной жизнью» А.А.</w:t>
            </w:r>
            <w:r w:rsidR="00CA637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402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Андреева;</w:t>
            </w:r>
          </w:p>
          <w:p w:rsidR="00E1402D" w:rsidRPr="00E1402D" w:rsidRDefault="00E1402D" w:rsidP="00E1402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1402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847B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1402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Комплексная методика «Изучения</w:t>
            </w:r>
          </w:p>
          <w:p w:rsidR="00E1402D" w:rsidRPr="00E1402D" w:rsidRDefault="00E1402D" w:rsidP="00E1402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402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удовлетворенности</w:t>
            </w:r>
            <w:proofErr w:type="gramEnd"/>
            <w:r w:rsidRPr="00E1402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родителей</w:t>
            </w:r>
          </w:p>
          <w:p w:rsidR="00E1402D" w:rsidRPr="00E1402D" w:rsidRDefault="00E1402D" w:rsidP="00E1402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402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жизнедеятельностью</w:t>
            </w:r>
            <w:proofErr w:type="gramEnd"/>
            <w:r w:rsidRPr="00E1402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образовательного</w:t>
            </w:r>
          </w:p>
          <w:p w:rsidR="00E1402D" w:rsidRPr="00E1402D" w:rsidRDefault="00E1402D" w:rsidP="00E1402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1402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учреждения» А.А.</w:t>
            </w:r>
            <w:r w:rsidR="00CA637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E1402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Андреева;.</w:t>
            </w:r>
          </w:p>
          <w:p w:rsidR="00103F49" w:rsidRPr="000847B7" w:rsidRDefault="00E1402D" w:rsidP="002D4BB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1402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847B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1402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Методика "Наши отношения"</w:t>
            </w:r>
          </w:p>
        </w:tc>
      </w:tr>
    </w:tbl>
    <w:p w:rsidR="000847B7" w:rsidRPr="000847B7" w:rsidRDefault="000847B7" w:rsidP="000847B7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847B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Формой накопления как учебных, так и </w:t>
      </w:r>
      <w:proofErr w:type="spellStart"/>
      <w:r w:rsidRPr="000847B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внеучебных</w:t>
      </w:r>
      <w:proofErr w:type="spellEnd"/>
      <w:r w:rsidRPr="000847B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результатов и достижений школьников является </w:t>
      </w:r>
      <w:r w:rsidRPr="000847B7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портфолио.</w:t>
      </w:r>
      <w:r w:rsidRPr="000847B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Итоговыми результатами </w:t>
      </w:r>
      <w:proofErr w:type="spellStart"/>
      <w:r w:rsidRPr="000847B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внеучебных</w:t>
      </w:r>
      <w:proofErr w:type="spellEnd"/>
      <w:r w:rsidRPr="000847B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достижений за период старшей школы являются: участие в конкурсах, выставках выше школьного уровня; победа в конкурсах, выставках, соревнованиях; участие в научно-практических конференциях, форумах; авторские публикации в изданиях выше школьного уровня; авторские проекты, изобретения, получившие общественное одобрение; плодотворное участие в работе выборных органов самоуправления; лидирование в общепризнанных рейтингах;</w:t>
      </w:r>
    </w:p>
    <w:p w:rsidR="000847B7" w:rsidRPr="000847B7" w:rsidRDefault="000847B7" w:rsidP="000847B7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847B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Социализация и участие взрослых в самоопределении школьников обеспечивается включением старшеклассников в различные формы публичных презентаций (научно-практические конференции, конкурсы, фестивали, защиты проектов), встраиванием обучающихся в социально значимые программы городского, федерального и международного уровня, обеспечением реализаци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 социальных проектов учащихся.</w:t>
      </w:r>
    </w:p>
    <w:p w:rsidR="00103F49" w:rsidRPr="000847B7" w:rsidRDefault="000847B7" w:rsidP="000847B7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847B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Дополнительными процессами для достижения заявленных типов образовательных результатов являются: межкультурная интеграция (разновозрастная, смешение культурных направлений, этнических культур, спортивных направлений </w:t>
      </w:r>
      <w:proofErr w:type="spellStart"/>
      <w:r w:rsidRPr="000847B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и.т.д</w:t>
      </w:r>
      <w:proofErr w:type="spellEnd"/>
      <w:r w:rsidRPr="000847B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.) обеспечивается на основе самостоятельного построения коммуникаций в процессе выполнения КТД, осуществления общественно – значимых дел, акций, деловых игр, волонтерского движения.</w:t>
      </w:r>
    </w:p>
    <w:sectPr w:rsidR="00103F49" w:rsidRPr="000847B7" w:rsidSect="009D00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47364"/>
    <w:multiLevelType w:val="hybridMultilevel"/>
    <w:tmpl w:val="229C0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C4C57"/>
    <w:multiLevelType w:val="hybridMultilevel"/>
    <w:tmpl w:val="4C84C6AE"/>
    <w:lvl w:ilvl="0" w:tplc="5790810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74370"/>
    <w:multiLevelType w:val="hybridMultilevel"/>
    <w:tmpl w:val="A11E82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C595B4E"/>
    <w:multiLevelType w:val="hybridMultilevel"/>
    <w:tmpl w:val="3328ED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83463E"/>
    <w:multiLevelType w:val="hybridMultilevel"/>
    <w:tmpl w:val="0B342E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A61089"/>
    <w:multiLevelType w:val="hybridMultilevel"/>
    <w:tmpl w:val="FA7293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2C06A7"/>
    <w:multiLevelType w:val="hybridMultilevel"/>
    <w:tmpl w:val="574EAD8A"/>
    <w:lvl w:ilvl="0" w:tplc="F386ED62">
      <w:numFmt w:val="bullet"/>
      <w:lvlText w:val="•"/>
      <w:lvlJc w:val="left"/>
      <w:pPr>
        <w:ind w:left="1413" w:hanging="705"/>
      </w:pPr>
      <w:rPr>
        <w:rFonts w:ascii="yandex-sans" w:eastAsia="Times New Roman" w:hAnsi="yandex-san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C0"/>
    <w:rsid w:val="00015DD6"/>
    <w:rsid w:val="00026A93"/>
    <w:rsid w:val="00062915"/>
    <w:rsid w:val="00083967"/>
    <w:rsid w:val="000847B7"/>
    <w:rsid w:val="00086ADD"/>
    <w:rsid w:val="000C1F87"/>
    <w:rsid w:val="000D7AC6"/>
    <w:rsid w:val="000E5327"/>
    <w:rsid w:val="00103F49"/>
    <w:rsid w:val="00106E7A"/>
    <w:rsid w:val="00110CAE"/>
    <w:rsid w:val="00112897"/>
    <w:rsid w:val="00112BC2"/>
    <w:rsid w:val="00124F32"/>
    <w:rsid w:val="001325D4"/>
    <w:rsid w:val="001355A9"/>
    <w:rsid w:val="00146127"/>
    <w:rsid w:val="00152177"/>
    <w:rsid w:val="00160B7B"/>
    <w:rsid w:val="001663D9"/>
    <w:rsid w:val="001754CC"/>
    <w:rsid w:val="00180127"/>
    <w:rsid w:val="0018438E"/>
    <w:rsid w:val="0019664A"/>
    <w:rsid w:val="002035E5"/>
    <w:rsid w:val="00207BD7"/>
    <w:rsid w:val="0023617A"/>
    <w:rsid w:val="00250FCB"/>
    <w:rsid w:val="00256F0A"/>
    <w:rsid w:val="00273246"/>
    <w:rsid w:val="00293265"/>
    <w:rsid w:val="002A057A"/>
    <w:rsid w:val="002A11F9"/>
    <w:rsid w:val="002A33B2"/>
    <w:rsid w:val="002D1472"/>
    <w:rsid w:val="002D4BBE"/>
    <w:rsid w:val="002F7DB3"/>
    <w:rsid w:val="00300573"/>
    <w:rsid w:val="00310A8B"/>
    <w:rsid w:val="003475C0"/>
    <w:rsid w:val="00362080"/>
    <w:rsid w:val="00362C9A"/>
    <w:rsid w:val="003647A8"/>
    <w:rsid w:val="00371C64"/>
    <w:rsid w:val="00385D7A"/>
    <w:rsid w:val="003C1AF8"/>
    <w:rsid w:val="003E69E5"/>
    <w:rsid w:val="003F4A6B"/>
    <w:rsid w:val="003F4BDD"/>
    <w:rsid w:val="00401602"/>
    <w:rsid w:val="00402D2D"/>
    <w:rsid w:val="00427979"/>
    <w:rsid w:val="004323E8"/>
    <w:rsid w:val="004458EC"/>
    <w:rsid w:val="00446D1C"/>
    <w:rsid w:val="00455089"/>
    <w:rsid w:val="0045655C"/>
    <w:rsid w:val="0047377B"/>
    <w:rsid w:val="00490ED1"/>
    <w:rsid w:val="004B3466"/>
    <w:rsid w:val="004B700B"/>
    <w:rsid w:val="004B7482"/>
    <w:rsid w:val="004C4505"/>
    <w:rsid w:val="004E081F"/>
    <w:rsid w:val="004F281C"/>
    <w:rsid w:val="00512072"/>
    <w:rsid w:val="005224A5"/>
    <w:rsid w:val="00565148"/>
    <w:rsid w:val="00595E75"/>
    <w:rsid w:val="005978D6"/>
    <w:rsid w:val="005A7874"/>
    <w:rsid w:val="005B02A9"/>
    <w:rsid w:val="005C7B52"/>
    <w:rsid w:val="005D2CDF"/>
    <w:rsid w:val="005D6436"/>
    <w:rsid w:val="006178F2"/>
    <w:rsid w:val="006247AA"/>
    <w:rsid w:val="00630DEB"/>
    <w:rsid w:val="00632637"/>
    <w:rsid w:val="006716F9"/>
    <w:rsid w:val="006771A2"/>
    <w:rsid w:val="006843CB"/>
    <w:rsid w:val="006C1600"/>
    <w:rsid w:val="006C3599"/>
    <w:rsid w:val="006D5F09"/>
    <w:rsid w:val="006D5F3C"/>
    <w:rsid w:val="006F0445"/>
    <w:rsid w:val="00715A9E"/>
    <w:rsid w:val="00721934"/>
    <w:rsid w:val="00727D3B"/>
    <w:rsid w:val="0075300F"/>
    <w:rsid w:val="007711E9"/>
    <w:rsid w:val="00786EB5"/>
    <w:rsid w:val="007928B0"/>
    <w:rsid w:val="00795C0C"/>
    <w:rsid w:val="007C32D9"/>
    <w:rsid w:val="007D5C2B"/>
    <w:rsid w:val="007F4C6C"/>
    <w:rsid w:val="00810CCD"/>
    <w:rsid w:val="00812A00"/>
    <w:rsid w:val="0086752D"/>
    <w:rsid w:val="0089103C"/>
    <w:rsid w:val="008D5831"/>
    <w:rsid w:val="008E70AA"/>
    <w:rsid w:val="00904B09"/>
    <w:rsid w:val="0090650F"/>
    <w:rsid w:val="009169D8"/>
    <w:rsid w:val="00924D3F"/>
    <w:rsid w:val="009501BB"/>
    <w:rsid w:val="00953D15"/>
    <w:rsid w:val="00954365"/>
    <w:rsid w:val="00970FFE"/>
    <w:rsid w:val="0099438A"/>
    <w:rsid w:val="009A3E0E"/>
    <w:rsid w:val="009B25AD"/>
    <w:rsid w:val="009B3A46"/>
    <w:rsid w:val="009D0087"/>
    <w:rsid w:val="00A039F5"/>
    <w:rsid w:val="00A32FEB"/>
    <w:rsid w:val="00A36672"/>
    <w:rsid w:val="00A37733"/>
    <w:rsid w:val="00A4254F"/>
    <w:rsid w:val="00A45BCC"/>
    <w:rsid w:val="00A663CF"/>
    <w:rsid w:val="00A80762"/>
    <w:rsid w:val="00A85ED3"/>
    <w:rsid w:val="00AA36B5"/>
    <w:rsid w:val="00AB7CDA"/>
    <w:rsid w:val="00AC3449"/>
    <w:rsid w:val="00AC4A0C"/>
    <w:rsid w:val="00AD6105"/>
    <w:rsid w:val="00AE3035"/>
    <w:rsid w:val="00AF6834"/>
    <w:rsid w:val="00B23B2F"/>
    <w:rsid w:val="00B36487"/>
    <w:rsid w:val="00B53D83"/>
    <w:rsid w:val="00B57246"/>
    <w:rsid w:val="00B6458E"/>
    <w:rsid w:val="00B70F3B"/>
    <w:rsid w:val="00BA00CF"/>
    <w:rsid w:val="00BD098B"/>
    <w:rsid w:val="00BD668C"/>
    <w:rsid w:val="00BE4164"/>
    <w:rsid w:val="00BE6C54"/>
    <w:rsid w:val="00C1021C"/>
    <w:rsid w:val="00C171E2"/>
    <w:rsid w:val="00C1727D"/>
    <w:rsid w:val="00C214CF"/>
    <w:rsid w:val="00C27DFD"/>
    <w:rsid w:val="00C37A99"/>
    <w:rsid w:val="00C40185"/>
    <w:rsid w:val="00C46640"/>
    <w:rsid w:val="00C47B9C"/>
    <w:rsid w:val="00CA5879"/>
    <w:rsid w:val="00CA6372"/>
    <w:rsid w:val="00CB64C5"/>
    <w:rsid w:val="00CB79DA"/>
    <w:rsid w:val="00CC6C58"/>
    <w:rsid w:val="00CE3758"/>
    <w:rsid w:val="00CF4291"/>
    <w:rsid w:val="00D13266"/>
    <w:rsid w:val="00D16A5A"/>
    <w:rsid w:val="00D25BA4"/>
    <w:rsid w:val="00D27C1F"/>
    <w:rsid w:val="00D466CD"/>
    <w:rsid w:val="00D547F4"/>
    <w:rsid w:val="00D708B5"/>
    <w:rsid w:val="00D9226E"/>
    <w:rsid w:val="00D959DF"/>
    <w:rsid w:val="00DB1316"/>
    <w:rsid w:val="00DB3DEC"/>
    <w:rsid w:val="00DC7C63"/>
    <w:rsid w:val="00E108F2"/>
    <w:rsid w:val="00E12B18"/>
    <w:rsid w:val="00E1402D"/>
    <w:rsid w:val="00E31449"/>
    <w:rsid w:val="00E421E2"/>
    <w:rsid w:val="00E43189"/>
    <w:rsid w:val="00E83E1D"/>
    <w:rsid w:val="00EA3759"/>
    <w:rsid w:val="00EB4631"/>
    <w:rsid w:val="00ED3214"/>
    <w:rsid w:val="00F243E5"/>
    <w:rsid w:val="00F30F65"/>
    <w:rsid w:val="00F31535"/>
    <w:rsid w:val="00F554E3"/>
    <w:rsid w:val="00F57E21"/>
    <w:rsid w:val="00F75DF2"/>
    <w:rsid w:val="00FA1D7F"/>
    <w:rsid w:val="00FD4027"/>
    <w:rsid w:val="00FE7039"/>
    <w:rsid w:val="00FF1876"/>
    <w:rsid w:val="00FF1C03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BBA05-D05D-45A2-8F43-F6A1C827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0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F7DB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75DF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22</Pages>
  <Words>12650</Words>
  <Characters>72107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Морозова</dc:creator>
  <cp:keywords/>
  <dc:description/>
  <cp:lastModifiedBy>Наталья Морозова</cp:lastModifiedBy>
  <cp:revision>62</cp:revision>
  <dcterms:created xsi:type="dcterms:W3CDTF">2020-01-11T20:47:00Z</dcterms:created>
  <dcterms:modified xsi:type="dcterms:W3CDTF">2020-05-19T13:18:00Z</dcterms:modified>
</cp:coreProperties>
</file>