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BD" w:rsidRPr="001C1583" w:rsidRDefault="009F3DBD" w:rsidP="009F3D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1583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1C158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9F3DBD" w:rsidRPr="001C1583" w:rsidRDefault="009F3DBD" w:rsidP="009F3D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1583">
        <w:rPr>
          <w:rFonts w:ascii="Times New Roman" w:hAnsi="Times New Roman" w:cs="Times New Roman"/>
          <w:b/>
          <w:i/>
          <w:sz w:val="24"/>
          <w:szCs w:val="24"/>
        </w:rPr>
        <w:t>к основной образовательной программе</w:t>
      </w:r>
    </w:p>
    <w:p w:rsidR="009F3DBD" w:rsidRPr="001C1583" w:rsidRDefault="009F3DBD" w:rsidP="009F3D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1583">
        <w:rPr>
          <w:rFonts w:ascii="Times New Roman" w:hAnsi="Times New Roman" w:cs="Times New Roman"/>
          <w:b/>
          <w:i/>
          <w:sz w:val="24"/>
          <w:szCs w:val="24"/>
        </w:rPr>
        <w:t xml:space="preserve">начального общего образования </w:t>
      </w:r>
    </w:p>
    <w:p w:rsidR="009F3DBD" w:rsidRPr="001C1583" w:rsidRDefault="009F3DBD" w:rsidP="009F3D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1583">
        <w:rPr>
          <w:rFonts w:ascii="Times New Roman" w:hAnsi="Times New Roman" w:cs="Times New Roman"/>
          <w:b/>
          <w:i/>
          <w:sz w:val="24"/>
          <w:szCs w:val="24"/>
        </w:rPr>
        <w:t>МБОУ СОШ №10 им. Б.Ф. Сафонова</w:t>
      </w:r>
    </w:p>
    <w:p w:rsidR="009F3DBD" w:rsidRPr="001C1583" w:rsidRDefault="009F3DBD" w:rsidP="009F3D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DBD" w:rsidRPr="001C1583" w:rsidRDefault="009F3DBD" w:rsidP="009F3D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DBD" w:rsidRPr="001C1583" w:rsidRDefault="009F3DBD" w:rsidP="009F3DB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83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9F3DBD" w:rsidRPr="001C1583" w:rsidRDefault="009F3DBD" w:rsidP="009F3DB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83">
        <w:rPr>
          <w:rFonts w:ascii="Times New Roman" w:hAnsi="Times New Roman" w:cs="Times New Roman"/>
          <w:b/>
          <w:sz w:val="24"/>
          <w:szCs w:val="24"/>
        </w:rPr>
        <w:t xml:space="preserve">курса внеурочной деятельности </w:t>
      </w:r>
    </w:p>
    <w:p w:rsidR="009F3DBD" w:rsidRPr="001C1583" w:rsidRDefault="009F3DBD" w:rsidP="009F3DB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83">
        <w:rPr>
          <w:rFonts w:ascii="Times New Roman" w:hAnsi="Times New Roman" w:cs="Times New Roman"/>
          <w:b/>
          <w:sz w:val="24"/>
          <w:szCs w:val="24"/>
        </w:rPr>
        <w:t xml:space="preserve">«Кружок </w:t>
      </w:r>
      <w:r w:rsidRPr="001C158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«Азбука кадетской жизни</w:t>
      </w:r>
      <w:r w:rsidRPr="001C1583">
        <w:rPr>
          <w:rFonts w:ascii="Times New Roman" w:hAnsi="Times New Roman" w:cs="Times New Roman"/>
          <w:b/>
          <w:sz w:val="24"/>
          <w:szCs w:val="24"/>
        </w:rPr>
        <w:t>»</w:t>
      </w:r>
    </w:p>
    <w:p w:rsidR="001C1583" w:rsidRPr="001C1583" w:rsidRDefault="009F3DBD" w:rsidP="001C158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1C158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для учащихся 4-х классов</w:t>
      </w:r>
    </w:p>
    <w:p w:rsidR="001C1583" w:rsidRPr="001C1583" w:rsidRDefault="001C1583" w:rsidP="001C158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1C1583" w:rsidRPr="001C1583" w:rsidRDefault="001C1583" w:rsidP="001C1583">
      <w:pPr>
        <w:ind w:left="540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C158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C1583" w:rsidRPr="00A45E26" w:rsidRDefault="001C1583" w:rsidP="001C1583">
      <w:pPr>
        <w:pStyle w:val="WW-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2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курса </w:t>
      </w:r>
      <w:r w:rsidRPr="00A45E26">
        <w:rPr>
          <w:rFonts w:ascii="Times New Roman" w:hAnsi="Times New Roman" w:cs="Times New Roman"/>
          <w:color w:val="000000"/>
          <w:spacing w:val="1"/>
          <w:sz w:val="24"/>
          <w:szCs w:val="24"/>
        </w:rPr>
        <w:t>внеурочной деятельности «Кружок 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Азбука кадетской жизни</w:t>
      </w:r>
      <w:r w:rsidRPr="00A45E2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учащихся </w:t>
      </w:r>
      <w:r w:rsidRPr="00A45E26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-х</w:t>
      </w:r>
      <w:r w:rsidRPr="00A45E2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классов</w:t>
      </w:r>
      <w:r w:rsidRPr="00A45E26">
        <w:rPr>
          <w:rFonts w:ascii="Times New Roman" w:eastAsia="Times New Roman" w:hAnsi="Times New Roman" w:cs="Times New Roman"/>
          <w:sz w:val="24"/>
          <w:szCs w:val="24"/>
        </w:rPr>
        <w:t xml:space="preserve"> разработана:</w:t>
      </w:r>
    </w:p>
    <w:p w:rsidR="001C1583" w:rsidRDefault="001C1583" w:rsidP="001C1583">
      <w:pPr>
        <w:pStyle w:val="WW-"/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E26">
        <w:rPr>
          <w:rFonts w:ascii="Times New Roman" w:eastAsia="Times New Roman" w:hAnsi="Times New Roman" w:cs="Times New Roman"/>
          <w:sz w:val="24"/>
          <w:szCs w:val="24"/>
        </w:rPr>
        <w:t>- в соответствии</w:t>
      </w:r>
      <w:r w:rsidRPr="00A45E26">
        <w:rPr>
          <w:rFonts w:ascii="Times New Roman" w:hAnsi="Times New Roman" w:cs="Times New Roman"/>
          <w:sz w:val="24"/>
          <w:szCs w:val="24"/>
        </w:rPr>
        <w:t xml:space="preserve"> с Основной образовательной программой начального общего образования </w:t>
      </w:r>
      <w:r w:rsidRPr="00A45E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МБОУ </w:t>
      </w:r>
      <w:r w:rsidRPr="0079671A">
        <w:rPr>
          <w:rFonts w:ascii="Times New Roman" w:hAnsi="Times New Roman" w:cs="Times New Roman"/>
          <w:bCs/>
          <w:sz w:val="24"/>
          <w:szCs w:val="24"/>
        </w:rPr>
        <w:t xml:space="preserve">СОШ№10 им. </w:t>
      </w:r>
      <w:proofErr w:type="spellStart"/>
      <w:r w:rsidRPr="0079671A">
        <w:rPr>
          <w:rFonts w:ascii="Times New Roman" w:hAnsi="Times New Roman" w:cs="Times New Roman"/>
          <w:bCs/>
          <w:sz w:val="24"/>
          <w:szCs w:val="24"/>
        </w:rPr>
        <w:t>Б.Ф.Сафонова</w:t>
      </w:r>
      <w:proofErr w:type="spellEnd"/>
      <w:r w:rsidRPr="0079671A">
        <w:rPr>
          <w:rFonts w:ascii="Times New Roman" w:hAnsi="Times New Roman" w:cs="Times New Roman"/>
          <w:bCs/>
          <w:sz w:val="24"/>
          <w:szCs w:val="24"/>
        </w:rPr>
        <w:t>, утвержденной приказом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5969">
        <w:rPr>
          <w:rFonts w:ascii="Times New Roman" w:hAnsi="Times New Roman" w:cs="Times New Roman"/>
          <w:bCs/>
          <w:sz w:val="24"/>
          <w:szCs w:val="24"/>
        </w:rPr>
        <w:t>№83-1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5969">
        <w:rPr>
          <w:rFonts w:ascii="Times New Roman" w:hAnsi="Times New Roman" w:cs="Times New Roman"/>
          <w:bCs/>
          <w:sz w:val="24"/>
          <w:szCs w:val="24"/>
        </w:rPr>
        <w:t>от 15.03.2016г.</w:t>
      </w:r>
    </w:p>
    <w:p w:rsidR="00183B90" w:rsidRPr="00183B90" w:rsidRDefault="00183B90" w:rsidP="001C1583">
      <w:pPr>
        <w:pStyle w:val="WW-"/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-на основе </w:t>
      </w:r>
      <w:r w:rsidRPr="0018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«Примерных программ внеурочной деятельности. Начальное и среднее образование. Военно-патриотическое направление»;  под редакцией </w:t>
      </w:r>
      <w:proofErr w:type="spellStart"/>
      <w:r w:rsidRPr="00183B90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В.А.Горского</w:t>
      </w:r>
      <w:proofErr w:type="spellEnd"/>
      <w:r w:rsidRPr="0018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доктора педагогических наук. Авторы программы: В.А Горский, Н. Ф. Виноградова,  А. А. </w:t>
      </w:r>
      <w:r w:rsidR="00324C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Тимофеев, Д.В. Смирнов и др. М.</w:t>
      </w:r>
      <w:r w:rsidRPr="00183B9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2011.- (Стандарты второго поколения).</w:t>
      </w:r>
    </w:p>
    <w:p w:rsidR="001C1583" w:rsidRPr="0079671A" w:rsidRDefault="001C1583" w:rsidP="001C1583">
      <w:pPr>
        <w:pStyle w:val="WW-"/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583" w:rsidRPr="00A45E26" w:rsidRDefault="00324CBC" w:rsidP="001C1583">
      <w:pPr>
        <w:pStyle w:val="WW-"/>
        <w:spacing w:after="0" w:line="10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курса  в учебном плане: 4 класс- 17ч (0,5ч в неделю)</w:t>
      </w:r>
    </w:p>
    <w:p w:rsidR="001C1583" w:rsidRPr="00A45E26" w:rsidRDefault="001C1583" w:rsidP="001C1583">
      <w:pPr>
        <w:autoSpaceDE w:val="0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1C1583" w:rsidRPr="00A45E26" w:rsidRDefault="001C1583" w:rsidP="001C1583">
      <w:pPr>
        <w:autoSpaceDE w:val="0"/>
        <w:spacing w:before="100" w:after="100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A45E26">
        <w:rPr>
          <w:rFonts w:ascii="Times New Roman" w:hAnsi="Times New Roman"/>
          <w:b/>
          <w:bCs/>
          <w:shd w:val="clear" w:color="auto" w:fill="FFFFFF"/>
        </w:rPr>
        <w:t>Планируемые результаты освоения курса внеурочной деятельности</w:t>
      </w:r>
    </w:p>
    <w:p w:rsidR="001C1583" w:rsidRPr="001C1583" w:rsidRDefault="001C1583" w:rsidP="001C1583">
      <w:pPr>
        <w:rPr>
          <w:rFonts w:ascii="Times New Roman" w:hAnsi="Times New Roman" w:cs="Times New Roman"/>
          <w:b/>
          <w:sz w:val="24"/>
          <w:szCs w:val="24"/>
        </w:rPr>
      </w:pPr>
      <w:r w:rsidRPr="001C1583">
        <w:rPr>
          <w:rFonts w:ascii="Times New Roman" w:hAnsi="Times New Roman" w:cs="Times New Roman"/>
          <w:b/>
          <w:sz w:val="24"/>
          <w:szCs w:val="24"/>
        </w:rPr>
        <w:t xml:space="preserve">           Личностные </w:t>
      </w:r>
      <w:r w:rsidR="00324CBC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Pr="001C1583">
        <w:rPr>
          <w:rFonts w:ascii="Times New Roman" w:hAnsi="Times New Roman" w:cs="Times New Roman"/>
          <w:b/>
          <w:sz w:val="24"/>
          <w:szCs w:val="24"/>
        </w:rPr>
        <w:t>:</w:t>
      </w:r>
    </w:p>
    <w:p w:rsidR="001C1583" w:rsidRPr="001C1583" w:rsidRDefault="001C1583" w:rsidP="001C15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</w:t>
      </w:r>
      <w:r w:rsidRPr="001C1583">
        <w:rPr>
          <w:rFonts w:ascii="Times New Roman" w:hAnsi="Times New Roman" w:cs="Times New Roman"/>
          <w:sz w:val="24"/>
          <w:szCs w:val="24"/>
        </w:rPr>
        <w:softHyphen/>
        <w:t>опасного поведения в чрезвычайных ситуациях природного и социального характера;</w:t>
      </w:r>
    </w:p>
    <w:p w:rsidR="001C1583" w:rsidRPr="001C1583" w:rsidRDefault="001C1583" w:rsidP="001C15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</w:t>
      </w:r>
      <w:r w:rsidRPr="001C1583">
        <w:rPr>
          <w:rFonts w:ascii="Times New Roman" w:hAnsi="Times New Roman" w:cs="Times New Roman"/>
          <w:sz w:val="24"/>
          <w:szCs w:val="24"/>
        </w:rPr>
        <w:softHyphen/>
        <w:t>опасного образа жизни, влияние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</w:t>
      </w:r>
    </w:p>
    <w:p w:rsidR="001C1583" w:rsidRPr="001C1583" w:rsidRDefault="001C1583" w:rsidP="001C15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1C1583">
        <w:rPr>
          <w:rFonts w:ascii="Times New Roman" w:hAnsi="Times New Roman" w:cs="Times New Roman"/>
          <w:sz w:val="24"/>
          <w:szCs w:val="24"/>
        </w:rPr>
        <w:softHyphen/>
        <w:t xml:space="preserve">товности и </w:t>
      </w:r>
      <w:proofErr w:type="gramStart"/>
      <w:r w:rsidRPr="001C1583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1C158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</w:t>
      </w:r>
      <w:r w:rsidRPr="001C1583">
        <w:rPr>
          <w:rFonts w:ascii="Times New Roman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 w:rsidRPr="001C1583">
        <w:rPr>
          <w:rFonts w:ascii="Times New Roman" w:hAnsi="Times New Roman" w:cs="Times New Roman"/>
          <w:sz w:val="24"/>
          <w:szCs w:val="24"/>
        </w:rPr>
        <w:softHyphen/>
        <w:t>нию, осознанному выбору и построению дальнейшей инди</w:t>
      </w:r>
      <w:r w:rsidRPr="001C1583">
        <w:rPr>
          <w:rFonts w:ascii="Times New Roman" w:hAnsi="Times New Roman" w:cs="Times New Roman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324CBC" w:rsidRPr="00324CBC" w:rsidRDefault="001C1583" w:rsidP="00324CB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по основам военной службы, достигать их целевое назначение и знать формы и особенности проведения;</w:t>
      </w:r>
      <w:bookmarkStart w:id="0" w:name="bookmark5"/>
    </w:p>
    <w:p w:rsidR="00324CBC" w:rsidRPr="001C1583" w:rsidRDefault="00324CBC" w:rsidP="00324CBC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1583">
        <w:rPr>
          <w:rFonts w:ascii="Times New Roman" w:hAnsi="Times New Roman" w:cs="Times New Roman"/>
          <w:b/>
          <w:bCs/>
          <w:sz w:val="24"/>
          <w:szCs w:val="24"/>
        </w:rPr>
        <w:t>Метапредметны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УУД:</w:t>
      </w:r>
    </w:p>
    <w:p w:rsidR="00324CBC" w:rsidRPr="001C1583" w:rsidRDefault="00324CBC" w:rsidP="00324CBC">
      <w:pPr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158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Регулятивные УУД</w:t>
      </w:r>
      <w:r w:rsidRPr="001C1583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1C15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4CBC" w:rsidRPr="001C1583" w:rsidRDefault="00324CBC" w:rsidP="00324CB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>умение самостоятельно выполнять индивидуально подобранные комплексы стрельбы из разных видов оружия;</w:t>
      </w:r>
    </w:p>
    <w:p w:rsidR="00324CBC" w:rsidRPr="001C1583" w:rsidRDefault="00324CBC" w:rsidP="00324CB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Pr="001C1583">
        <w:rPr>
          <w:rFonts w:ascii="Times New Roman" w:hAnsi="Times New Roman" w:cs="Times New Roman"/>
          <w:sz w:val="24"/>
          <w:szCs w:val="24"/>
        </w:rPr>
        <w:softHyphen/>
        <w:t xml:space="preserve"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</w:t>
      </w:r>
      <w:r w:rsidRPr="001C1583">
        <w:rPr>
          <w:rFonts w:ascii="Times New Roman" w:hAnsi="Times New Roman" w:cs="Times New Roman"/>
          <w:sz w:val="24"/>
          <w:szCs w:val="24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324CBC" w:rsidRPr="001C1583" w:rsidRDefault="00324CBC" w:rsidP="00324CB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>умение преодолевать полосу препятствий с использованием тактической подготовки;</w:t>
      </w:r>
    </w:p>
    <w:p w:rsidR="00324CBC" w:rsidRPr="001C1583" w:rsidRDefault="00324CBC" w:rsidP="00324CB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 xml:space="preserve">выполнять приемы самообороны, страховки и </w:t>
      </w:r>
      <w:proofErr w:type="spellStart"/>
      <w:r w:rsidRPr="001C158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1C1583">
        <w:rPr>
          <w:rFonts w:ascii="Times New Roman" w:hAnsi="Times New Roman" w:cs="Times New Roman"/>
          <w:sz w:val="24"/>
          <w:szCs w:val="24"/>
        </w:rPr>
        <w:t>;</w:t>
      </w:r>
    </w:p>
    <w:p w:rsidR="00324CBC" w:rsidRPr="00324CBC" w:rsidRDefault="00324CBC" w:rsidP="00324CBC">
      <w:pPr>
        <w:widowControl w:val="0"/>
        <w:numPr>
          <w:ilvl w:val="0"/>
          <w:numId w:val="3"/>
        </w:numPr>
        <w:tabs>
          <w:tab w:val="num" w:pos="1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>умение самостоятельно планировать и проводить индивидуальные занятия по       основам военной службы, различной целевой направленности.</w:t>
      </w:r>
    </w:p>
    <w:p w:rsidR="00324CBC" w:rsidRPr="001C1583" w:rsidRDefault="00324CBC" w:rsidP="00324CBC">
      <w:pPr>
        <w:ind w:left="720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Познавательные УУД:</w:t>
      </w:r>
      <w:r w:rsidRPr="001C1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CBC" w:rsidRPr="001C1583" w:rsidRDefault="00324CBC" w:rsidP="00324CBC">
      <w:pPr>
        <w:widowControl w:val="0"/>
        <w:numPr>
          <w:ilvl w:val="0"/>
          <w:numId w:val="3"/>
        </w:numPr>
        <w:tabs>
          <w:tab w:val="num" w:pos="1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>освоение приёмов строевых упражнений и строевых элементов строя;</w:t>
      </w:r>
    </w:p>
    <w:p w:rsidR="00324CBC" w:rsidRPr="001C1583" w:rsidRDefault="00324CBC" w:rsidP="00324CBC">
      <w:pPr>
        <w:widowControl w:val="0"/>
        <w:numPr>
          <w:ilvl w:val="0"/>
          <w:numId w:val="3"/>
        </w:numPr>
        <w:tabs>
          <w:tab w:val="num" w:pos="1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>умение применять комплексы упражнений общей и специальной физической подготовки;</w:t>
      </w:r>
    </w:p>
    <w:p w:rsidR="00324CBC" w:rsidRPr="001C1583" w:rsidRDefault="00324CBC" w:rsidP="00324CBC">
      <w:pPr>
        <w:widowControl w:val="0"/>
        <w:numPr>
          <w:ilvl w:val="0"/>
          <w:numId w:val="3"/>
        </w:numPr>
        <w:tabs>
          <w:tab w:val="num" w:pos="1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1C1583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1C1583">
        <w:rPr>
          <w:rFonts w:ascii="Times New Roman" w:hAnsi="Times New Roman" w:cs="Times New Roman"/>
          <w:sz w:val="24"/>
          <w:szCs w:val="24"/>
        </w:rPr>
        <w:t xml:space="preserve"> - спортивные мероприятия в режиме учебного дня, фрагменты уроков физической культуры (в роли помощника учителя);</w:t>
      </w:r>
    </w:p>
    <w:p w:rsidR="00324CBC" w:rsidRPr="001C1583" w:rsidRDefault="00324CBC" w:rsidP="00324CB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1C1583">
        <w:rPr>
          <w:rFonts w:ascii="Times New Roman" w:hAnsi="Times New Roman" w:cs="Times New Roman"/>
          <w:sz w:val="24"/>
          <w:szCs w:val="24"/>
        </w:rPr>
        <w:softHyphen/>
        <w:t>вательных задач.</w:t>
      </w:r>
    </w:p>
    <w:p w:rsidR="00324CBC" w:rsidRPr="001C1583" w:rsidRDefault="00324CBC" w:rsidP="00324C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5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</w:t>
      </w:r>
      <w:r w:rsidRPr="001C158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Коммуникативные УУД</w:t>
      </w:r>
      <w:bookmarkEnd w:id="0"/>
      <w:r w:rsidRPr="001C158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24CBC" w:rsidRPr="001C1583" w:rsidRDefault="00324CBC" w:rsidP="00324CB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>умение</w:t>
      </w:r>
      <w:r w:rsidRPr="001C1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583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подготовки к службе в Вооруженных Силах Российской Федерации, МВД России, ФСБ России, МЧС России;</w:t>
      </w:r>
    </w:p>
    <w:p w:rsidR="00324CBC" w:rsidRPr="001C1583" w:rsidRDefault="00324CBC" w:rsidP="00324CB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1C1583">
        <w:rPr>
          <w:rFonts w:ascii="Times New Roman" w:hAnsi="Times New Roman" w:cs="Times New Roman"/>
          <w:sz w:val="24"/>
          <w:szCs w:val="24"/>
        </w:rPr>
        <w:softHyphen/>
        <w:t>пользования здоровье – сберегающих технологий;</w:t>
      </w:r>
    </w:p>
    <w:p w:rsidR="00324CBC" w:rsidRPr="001C1583" w:rsidRDefault="00324CBC" w:rsidP="00324CB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>формирование умений и навыков в тактической, огневой, строевой, физической и медицинской подготовке.</w:t>
      </w:r>
    </w:p>
    <w:p w:rsidR="001C1583" w:rsidRPr="001C1583" w:rsidRDefault="001C1583" w:rsidP="001C1583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C1583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="00324CBC">
        <w:rPr>
          <w:rFonts w:ascii="Times New Roman" w:hAnsi="Times New Roman" w:cs="Times New Roman"/>
          <w:b/>
          <w:bCs/>
          <w:sz w:val="24"/>
          <w:szCs w:val="24"/>
        </w:rPr>
        <w:t xml:space="preserve"> УУД</w:t>
      </w:r>
      <w:r w:rsidRPr="001C15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C1583" w:rsidRPr="001C1583" w:rsidRDefault="001C1583" w:rsidP="001C158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>умение оказать первую помощь пострадавшим при травмах;</w:t>
      </w:r>
    </w:p>
    <w:p w:rsidR="001C1583" w:rsidRPr="001C1583" w:rsidRDefault="001C1583" w:rsidP="001C158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1C1583" w:rsidRPr="001C1583" w:rsidRDefault="001C1583" w:rsidP="001C158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Pr="001C1583">
        <w:rPr>
          <w:rFonts w:ascii="Times New Roman" w:hAnsi="Times New Roman" w:cs="Times New Roman"/>
          <w:sz w:val="24"/>
          <w:szCs w:val="24"/>
        </w:rPr>
        <w:softHyphen/>
        <w:t>ально складывающейся обстановки и индивидуальных воз</w:t>
      </w:r>
      <w:r w:rsidRPr="001C1583">
        <w:rPr>
          <w:rFonts w:ascii="Times New Roman" w:hAnsi="Times New Roman" w:cs="Times New Roman"/>
          <w:sz w:val="24"/>
          <w:szCs w:val="24"/>
        </w:rPr>
        <w:softHyphen/>
        <w:t>можностей;</w:t>
      </w:r>
    </w:p>
    <w:p w:rsidR="001C1583" w:rsidRPr="001C1583" w:rsidRDefault="001C1583" w:rsidP="001C1583">
      <w:pPr>
        <w:widowControl w:val="0"/>
        <w:numPr>
          <w:ilvl w:val="0"/>
          <w:numId w:val="4"/>
        </w:numPr>
        <w:tabs>
          <w:tab w:val="num" w:pos="1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>знать требования безопасности на занятиях по основам военной службы.</w:t>
      </w:r>
    </w:p>
    <w:p w:rsidR="001C1583" w:rsidRPr="001C1583" w:rsidRDefault="001C1583" w:rsidP="001C1583">
      <w:pPr>
        <w:rPr>
          <w:rFonts w:ascii="Times New Roman" w:hAnsi="Times New Roman" w:cs="Times New Roman"/>
          <w:sz w:val="24"/>
          <w:szCs w:val="24"/>
        </w:rPr>
      </w:pPr>
    </w:p>
    <w:p w:rsidR="00EA3267" w:rsidRPr="00A45E26" w:rsidRDefault="00DC1018" w:rsidP="00EA3267">
      <w:pPr>
        <w:autoSpaceDE w:val="0"/>
        <w:spacing w:before="100" w:after="100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C158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A3267" w:rsidRPr="00A45E26">
        <w:rPr>
          <w:rFonts w:ascii="Times New Roman" w:hAnsi="Times New Roman"/>
          <w:b/>
          <w:bCs/>
          <w:shd w:val="clear" w:color="auto" w:fill="FFFFFF"/>
        </w:rPr>
        <w:t>курса внеурочной деятельности</w:t>
      </w:r>
    </w:p>
    <w:p w:rsidR="00DC1018" w:rsidRPr="001C1583" w:rsidRDefault="00DC1018" w:rsidP="00DC1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583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DC1018" w:rsidRPr="001C1583" w:rsidRDefault="00DC1018" w:rsidP="00DC1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583">
        <w:rPr>
          <w:rFonts w:ascii="Times New Roman" w:hAnsi="Times New Roman" w:cs="Times New Roman"/>
          <w:b/>
          <w:sz w:val="24"/>
          <w:szCs w:val="24"/>
          <w:u w:val="single"/>
        </w:rPr>
        <w:t>Физическая подготовка</w:t>
      </w:r>
    </w:p>
    <w:p w:rsidR="00DC1018" w:rsidRPr="001C1583" w:rsidRDefault="00DC1018" w:rsidP="00DC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>Техника безопасности при занятиях физическими упражнениями. Теория и методика наращивания силы. Занятия на гимнастических снарядах, с отягощением. С набивными мячами. С эспандерами, развитие выносливости и прыгучести. Прыжки через скакалку. Прыжки через барьеры. Бег на длинные и короткие дистанции без учёта времени.</w:t>
      </w:r>
    </w:p>
    <w:p w:rsidR="00DC1018" w:rsidRPr="001C1583" w:rsidRDefault="00DC1018" w:rsidP="00DC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1C1583">
        <w:rPr>
          <w:rFonts w:ascii="Times New Roman" w:hAnsi="Times New Roman" w:cs="Times New Roman"/>
          <w:sz w:val="24"/>
          <w:szCs w:val="24"/>
        </w:rPr>
        <w:t>.</w:t>
      </w:r>
    </w:p>
    <w:p w:rsidR="00DC1018" w:rsidRPr="001C1583" w:rsidRDefault="00DC1018" w:rsidP="00DC1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583">
        <w:rPr>
          <w:rFonts w:ascii="Times New Roman" w:hAnsi="Times New Roman" w:cs="Times New Roman"/>
          <w:b/>
          <w:sz w:val="24"/>
          <w:szCs w:val="24"/>
          <w:u w:val="single"/>
        </w:rPr>
        <w:t>Строевая подготовка</w:t>
      </w:r>
    </w:p>
    <w:p w:rsidR="00DC1018" w:rsidRPr="001C1583" w:rsidRDefault="00DC1018" w:rsidP="00DC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 xml:space="preserve">Элементы строя, виды строя, обязанности перед построением и встрою. Индивидуальная строевая подготовка: повороты на месте. В движении, движение строевым шагом. Выход из строя и возвращение в строй. Подход к начальнику и отход от него, отдание чести на месте и в движении. Строевая подготовка в составе отделения: повороты на месте и в </w:t>
      </w:r>
      <w:r w:rsidRPr="001C1583">
        <w:rPr>
          <w:rFonts w:ascii="Times New Roman" w:hAnsi="Times New Roman" w:cs="Times New Roman"/>
          <w:sz w:val="24"/>
          <w:szCs w:val="24"/>
        </w:rPr>
        <w:lastRenderedPageBreak/>
        <w:t>движении, движение строевым шагом, размыкание и смыкание. Отдание чести, приветствие командиру, исполнение строевой песни в движении.</w:t>
      </w:r>
    </w:p>
    <w:p w:rsidR="00DC1018" w:rsidRPr="001C1583" w:rsidRDefault="00DC1018" w:rsidP="00DC1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583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DC1018" w:rsidRPr="001C1583" w:rsidRDefault="00DC1018" w:rsidP="00DC1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583">
        <w:rPr>
          <w:rFonts w:ascii="Times New Roman" w:hAnsi="Times New Roman" w:cs="Times New Roman"/>
          <w:b/>
          <w:sz w:val="24"/>
          <w:szCs w:val="24"/>
          <w:u w:val="single"/>
        </w:rPr>
        <w:t>Огневая подготовка</w:t>
      </w:r>
    </w:p>
    <w:p w:rsidR="00DC1018" w:rsidRPr="001C1583" w:rsidRDefault="00DC1018" w:rsidP="00DC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 xml:space="preserve">Меры безопасности при стрельбе. Боевые свойства и устройство пневматического и лазерного оружия. Изготовка к стрельбе и стрельба из </w:t>
      </w:r>
      <w:proofErr w:type="gramStart"/>
      <w:r w:rsidRPr="001C1583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1C1583">
        <w:rPr>
          <w:rFonts w:ascii="Times New Roman" w:hAnsi="Times New Roman" w:cs="Times New Roman"/>
          <w:sz w:val="24"/>
          <w:szCs w:val="24"/>
        </w:rPr>
        <w:t xml:space="preserve"> стоя, лёжа, сидя, с колена. Автомат Калашникова: назначение, боевые свойства, устройство и принцип действия. Приёмы стрельбы, неполная разборка и сборка АК, снаряжение магазина.</w:t>
      </w:r>
    </w:p>
    <w:p w:rsidR="00DC1018" w:rsidRPr="001C1583" w:rsidRDefault="00DC1018" w:rsidP="00DC1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583">
        <w:rPr>
          <w:rFonts w:ascii="Times New Roman" w:hAnsi="Times New Roman" w:cs="Times New Roman"/>
          <w:b/>
          <w:sz w:val="24"/>
          <w:szCs w:val="24"/>
        </w:rPr>
        <w:t xml:space="preserve">Раздел 4 </w:t>
      </w:r>
    </w:p>
    <w:p w:rsidR="00DC1018" w:rsidRPr="001C1583" w:rsidRDefault="00DC1018" w:rsidP="00DC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b/>
          <w:sz w:val="24"/>
          <w:szCs w:val="24"/>
          <w:u w:val="single"/>
        </w:rPr>
        <w:t>Уставы Вооружённых сил РФ</w:t>
      </w:r>
    </w:p>
    <w:p w:rsidR="00DC1018" w:rsidRPr="001C1583" w:rsidRDefault="00DC1018" w:rsidP="00DC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>Общевоинские уставы: содержание Строевого устава, Устав внутренней службы, Устав гарнизонной службы и караульной службы. Дисциплинарный устав, Боевой устав мотострелковых войск, действи</w:t>
      </w:r>
      <w:r>
        <w:rPr>
          <w:rFonts w:ascii="Times New Roman" w:hAnsi="Times New Roman" w:cs="Times New Roman"/>
          <w:sz w:val="24"/>
          <w:szCs w:val="24"/>
        </w:rPr>
        <w:t>я солдат и подразделений в бою.</w:t>
      </w:r>
    </w:p>
    <w:p w:rsidR="00DC1018" w:rsidRPr="001C1583" w:rsidRDefault="00DC1018" w:rsidP="00DC1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583">
        <w:rPr>
          <w:rFonts w:ascii="Times New Roman" w:hAnsi="Times New Roman" w:cs="Times New Roman"/>
          <w:b/>
          <w:sz w:val="24"/>
          <w:szCs w:val="24"/>
        </w:rPr>
        <w:t>Раздел 5.</w:t>
      </w:r>
    </w:p>
    <w:p w:rsidR="00DC1018" w:rsidRPr="001C1583" w:rsidRDefault="00DC1018" w:rsidP="00DC1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Проведение соревнований, игр, конкурсов и </w:t>
      </w:r>
      <w:proofErr w:type="spellStart"/>
      <w:r w:rsidRPr="001C1583">
        <w:rPr>
          <w:rFonts w:ascii="Times New Roman" w:hAnsi="Times New Roman" w:cs="Times New Roman"/>
          <w:b/>
          <w:sz w:val="24"/>
          <w:szCs w:val="24"/>
          <w:u w:val="single"/>
        </w:rPr>
        <w:t>тд</w:t>
      </w:r>
      <w:proofErr w:type="spellEnd"/>
      <w:r w:rsidRPr="001C158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C1018" w:rsidRPr="001C1583" w:rsidRDefault="00DC1018" w:rsidP="00DC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 xml:space="preserve">Школьные конкурсы, спортивные соревнования по </w:t>
      </w:r>
      <w:proofErr w:type="spellStart"/>
      <w:r w:rsidRPr="001C1583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1C1583">
        <w:rPr>
          <w:rFonts w:ascii="Times New Roman" w:hAnsi="Times New Roman" w:cs="Times New Roman"/>
          <w:sz w:val="24"/>
          <w:szCs w:val="24"/>
        </w:rPr>
        <w:t xml:space="preserve"> – прикладным видам спорта</w:t>
      </w:r>
    </w:p>
    <w:p w:rsidR="00DC1018" w:rsidRPr="001C1583" w:rsidRDefault="00DC1018" w:rsidP="00DC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>Спортивная эстафета «Весёлые старты»</w:t>
      </w:r>
    </w:p>
    <w:p w:rsidR="00DC1018" w:rsidRPr="001C1583" w:rsidRDefault="00DC1018" w:rsidP="00DC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>Военная викторина «Ратное дело»</w:t>
      </w:r>
    </w:p>
    <w:p w:rsidR="00DC1018" w:rsidRPr="001C1583" w:rsidRDefault="00DC1018" w:rsidP="00DC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 xml:space="preserve">Смотр строя и песни </w:t>
      </w:r>
    </w:p>
    <w:p w:rsidR="001C1583" w:rsidRPr="001C1583" w:rsidRDefault="001C1583" w:rsidP="001C1583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583" w:rsidRPr="00DC1018" w:rsidRDefault="00ED0D93" w:rsidP="00DC1018">
      <w:pPr>
        <w:widowControl w:val="0"/>
        <w:tabs>
          <w:tab w:val="num" w:pos="114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bookmarkStart w:id="1" w:name="_GoBack"/>
      <w:bookmarkEnd w:id="1"/>
      <w:r w:rsidR="00DC1018" w:rsidRPr="00DC1018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a3"/>
        <w:tblW w:w="7196" w:type="dxa"/>
        <w:tblInd w:w="817" w:type="dxa"/>
        <w:tblLook w:val="04A0" w:firstRow="1" w:lastRow="0" w:firstColumn="1" w:lastColumn="0" w:noHBand="0" w:noVBand="1"/>
      </w:tblPr>
      <w:tblGrid>
        <w:gridCol w:w="5495"/>
        <w:gridCol w:w="1701"/>
      </w:tblGrid>
      <w:tr w:rsidR="00DC1018" w:rsidTr="00F362E6">
        <w:tc>
          <w:tcPr>
            <w:tcW w:w="5495" w:type="dxa"/>
          </w:tcPr>
          <w:p w:rsidR="00DC1018" w:rsidRDefault="00DC1018" w:rsidP="001C15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018" w:rsidRDefault="00B94D83" w:rsidP="001C15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C1018" w:rsidTr="00F362E6">
        <w:tc>
          <w:tcPr>
            <w:tcW w:w="5495" w:type="dxa"/>
          </w:tcPr>
          <w:p w:rsidR="00DC1018" w:rsidRPr="00DC1018" w:rsidRDefault="00DC1018" w:rsidP="00DC1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18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  <w:p w:rsidR="00DC1018" w:rsidRPr="00DC1018" w:rsidRDefault="00DC1018" w:rsidP="001C15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018" w:rsidRDefault="00DC1018" w:rsidP="001C15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1018" w:rsidTr="00F362E6">
        <w:tc>
          <w:tcPr>
            <w:tcW w:w="5495" w:type="dxa"/>
          </w:tcPr>
          <w:p w:rsidR="00DC1018" w:rsidRPr="00DC1018" w:rsidRDefault="00DC1018" w:rsidP="00DC1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18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  <w:p w:rsidR="00DC1018" w:rsidRPr="00DC1018" w:rsidRDefault="00DC1018" w:rsidP="001C15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018" w:rsidRDefault="00DC1018" w:rsidP="001C15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018" w:rsidTr="00F362E6">
        <w:tc>
          <w:tcPr>
            <w:tcW w:w="5495" w:type="dxa"/>
          </w:tcPr>
          <w:p w:rsidR="00DC1018" w:rsidRPr="00DC1018" w:rsidRDefault="00DC1018" w:rsidP="00DC1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18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  <w:p w:rsidR="00DC1018" w:rsidRPr="00DC1018" w:rsidRDefault="00DC1018" w:rsidP="001C15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018" w:rsidRDefault="00DC1018" w:rsidP="001C15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1018" w:rsidTr="00F362E6">
        <w:tc>
          <w:tcPr>
            <w:tcW w:w="5495" w:type="dxa"/>
          </w:tcPr>
          <w:p w:rsidR="00DC1018" w:rsidRPr="00DC1018" w:rsidRDefault="00DC1018" w:rsidP="00DC1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18">
              <w:rPr>
                <w:rFonts w:ascii="Times New Roman" w:hAnsi="Times New Roman" w:cs="Times New Roman"/>
                <w:sz w:val="24"/>
                <w:szCs w:val="24"/>
              </w:rPr>
              <w:t>Уставы Вооружённых сил РФ</w:t>
            </w:r>
          </w:p>
          <w:p w:rsidR="00DC1018" w:rsidRPr="00DC1018" w:rsidRDefault="00DC1018" w:rsidP="001C15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018" w:rsidRDefault="00F362E6" w:rsidP="001C15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018" w:rsidTr="00F362E6">
        <w:tc>
          <w:tcPr>
            <w:tcW w:w="5495" w:type="dxa"/>
          </w:tcPr>
          <w:p w:rsidR="00DC1018" w:rsidRPr="00DC1018" w:rsidRDefault="00DC1018" w:rsidP="00DC1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соревнований, игр, конкурсов и </w:t>
            </w:r>
            <w:proofErr w:type="spellStart"/>
            <w:r w:rsidRPr="00DC1018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DC1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018" w:rsidRPr="00DC1018" w:rsidRDefault="00DC1018" w:rsidP="001C15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018" w:rsidRDefault="00B94D83" w:rsidP="001C15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D83" w:rsidTr="00F362E6">
        <w:tc>
          <w:tcPr>
            <w:tcW w:w="5495" w:type="dxa"/>
          </w:tcPr>
          <w:p w:rsidR="00B94D83" w:rsidRPr="00DC1018" w:rsidRDefault="00B94D83" w:rsidP="00DC1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94D83" w:rsidRDefault="00B94D83" w:rsidP="001C15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</w:tr>
    </w:tbl>
    <w:p w:rsidR="001C1583" w:rsidRPr="001C1583" w:rsidRDefault="001C1583" w:rsidP="001C158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5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1583" w:rsidRPr="001C1583" w:rsidRDefault="001C1583" w:rsidP="001C15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1C1583" w:rsidRPr="001C1583" w:rsidSect="00A0182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1C1583" w:rsidRPr="00324CBC" w:rsidRDefault="00324CBC" w:rsidP="00B94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B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324CBC">
        <w:rPr>
          <w:rFonts w:ascii="Times New Roman" w:hAnsi="Times New Roman" w:cs="Times New Roman"/>
          <w:b/>
          <w:sz w:val="24"/>
          <w:szCs w:val="24"/>
        </w:rPr>
        <w:t xml:space="preserve">ирование 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57"/>
        <w:gridCol w:w="850"/>
        <w:gridCol w:w="4726"/>
        <w:gridCol w:w="1134"/>
        <w:gridCol w:w="1276"/>
        <w:gridCol w:w="1275"/>
        <w:gridCol w:w="2788"/>
        <w:gridCol w:w="1984"/>
      </w:tblGrid>
      <w:tr w:rsidR="00B94D83" w:rsidRPr="001C1583" w:rsidTr="00B94D83">
        <w:tc>
          <w:tcPr>
            <w:tcW w:w="814" w:type="dxa"/>
            <w:vMerge w:val="restart"/>
          </w:tcPr>
          <w:p w:rsidR="00B94D83" w:rsidRPr="001C1583" w:rsidRDefault="00B94D83" w:rsidP="00B9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7" w:type="dxa"/>
            <w:vMerge w:val="restart"/>
          </w:tcPr>
          <w:p w:rsidR="00B94D83" w:rsidRPr="001C1583" w:rsidRDefault="00B94D83" w:rsidP="00B9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  <w:vMerge w:val="restart"/>
          </w:tcPr>
          <w:p w:rsidR="00B94D83" w:rsidRPr="001C1583" w:rsidRDefault="00B94D83" w:rsidP="00B9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4726" w:type="dxa"/>
            <w:vMerge w:val="restart"/>
          </w:tcPr>
          <w:p w:rsidR="00B94D83" w:rsidRPr="001C1583" w:rsidRDefault="00B94D83" w:rsidP="00B9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Разделы и темы занятий</w:t>
            </w:r>
          </w:p>
        </w:tc>
        <w:tc>
          <w:tcPr>
            <w:tcW w:w="3685" w:type="dxa"/>
            <w:gridSpan w:val="3"/>
          </w:tcPr>
          <w:p w:rsidR="00B94D83" w:rsidRPr="001C1583" w:rsidRDefault="00B94D83" w:rsidP="00B9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88" w:type="dxa"/>
            <w:vMerge w:val="restart"/>
          </w:tcPr>
          <w:p w:rsidR="00B94D83" w:rsidRPr="001C1583" w:rsidRDefault="00B94D83" w:rsidP="00B9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1984" w:type="dxa"/>
            <w:vMerge w:val="restart"/>
          </w:tcPr>
          <w:p w:rsidR="00B94D83" w:rsidRPr="001C1583" w:rsidRDefault="00B94D83" w:rsidP="00B94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B94D83" w:rsidRPr="001C1583" w:rsidTr="00B94D83">
        <w:tc>
          <w:tcPr>
            <w:tcW w:w="814" w:type="dxa"/>
            <w:vMerge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Merge/>
            <w:tcBorders>
              <w:bottom w:val="single" w:sz="4" w:space="0" w:color="auto"/>
            </w:tcBorders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88" w:type="dxa"/>
            <w:vMerge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83" w:rsidRPr="001C1583" w:rsidTr="00B94D83">
        <w:trPr>
          <w:trHeight w:val="270"/>
        </w:trPr>
        <w:tc>
          <w:tcPr>
            <w:tcW w:w="814" w:type="dxa"/>
          </w:tcPr>
          <w:p w:rsidR="00B94D83" w:rsidRPr="001C1583" w:rsidRDefault="00B94D83" w:rsidP="001C15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94D83" w:rsidRPr="001C1583" w:rsidRDefault="00B94D83" w:rsidP="00B0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4D83" w:rsidRPr="001C1583" w:rsidRDefault="00B94D83" w:rsidP="00B0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B94D83" w:rsidRPr="001C1583" w:rsidRDefault="00B94D83" w:rsidP="00B0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подготовка</w:t>
            </w:r>
          </w:p>
        </w:tc>
        <w:tc>
          <w:tcPr>
            <w:tcW w:w="1134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vMerge w:val="restart"/>
          </w:tcPr>
          <w:p w:rsidR="00B94D83" w:rsidRDefault="00B94D83" w:rsidP="00B9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83" w:rsidRDefault="00B94D83" w:rsidP="00B9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83" w:rsidRPr="001C1583" w:rsidRDefault="00B94D83" w:rsidP="00B9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88" w:type="dxa"/>
            <w:vMerge w:val="restart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</w:t>
            </w:r>
          </w:p>
          <w:p w:rsidR="00B94D83" w:rsidRPr="001C1583" w:rsidRDefault="00B94D83" w:rsidP="003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984" w:type="dxa"/>
            <w:vMerge w:val="restart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B94D83" w:rsidRPr="001C1583" w:rsidTr="00B94D83">
        <w:trPr>
          <w:trHeight w:val="924"/>
        </w:trPr>
        <w:tc>
          <w:tcPr>
            <w:tcW w:w="814" w:type="dxa"/>
          </w:tcPr>
          <w:p w:rsidR="00B94D83" w:rsidRPr="001C1583" w:rsidRDefault="00B94D83" w:rsidP="00B01ED3">
            <w:pPr>
              <w:ind w:left="6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94D83" w:rsidRPr="001C1583" w:rsidRDefault="00B94D83" w:rsidP="00B94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4D83" w:rsidRPr="001C1583" w:rsidRDefault="00B94D83" w:rsidP="00B94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</w:tcBorders>
          </w:tcPr>
          <w:p w:rsidR="00B94D83" w:rsidRPr="001C1583" w:rsidRDefault="00B94D83" w:rsidP="00B94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Теория и методика наращивания силы</w:t>
            </w:r>
          </w:p>
          <w:p w:rsidR="00B94D83" w:rsidRPr="001C1583" w:rsidRDefault="00B94D83" w:rsidP="00B94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Теория и методика развития выносливости</w:t>
            </w:r>
          </w:p>
          <w:p w:rsidR="00B94D83" w:rsidRPr="001C1583" w:rsidRDefault="00B94D83" w:rsidP="00B94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еория и методика спортивных игр</w:t>
            </w:r>
          </w:p>
        </w:tc>
        <w:tc>
          <w:tcPr>
            <w:tcW w:w="1134" w:type="dxa"/>
          </w:tcPr>
          <w:p w:rsidR="00B94D83" w:rsidRPr="001C1583" w:rsidRDefault="00B94D83" w:rsidP="00B9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4D83" w:rsidRPr="001C1583" w:rsidRDefault="00B94D83" w:rsidP="00B9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4D83" w:rsidRPr="001C1583" w:rsidRDefault="00B94D83" w:rsidP="00B9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B94D83" w:rsidRPr="001C1583" w:rsidRDefault="00B94D83" w:rsidP="003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83" w:rsidRPr="001C1583" w:rsidTr="00B94D83">
        <w:trPr>
          <w:trHeight w:val="339"/>
        </w:trPr>
        <w:tc>
          <w:tcPr>
            <w:tcW w:w="814" w:type="dxa"/>
            <w:vMerge w:val="restart"/>
          </w:tcPr>
          <w:p w:rsidR="00B94D83" w:rsidRPr="001C1583" w:rsidRDefault="00B94D83" w:rsidP="001C15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94D83" w:rsidRPr="001C1583" w:rsidRDefault="00B94D83" w:rsidP="00B0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4D83" w:rsidRPr="001C1583" w:rsidRDefault="00B94D83" w:rsidP="00B0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94D83" w:rsidRPr="001C1583" w:rsidRDefault="00B94D83" w:rsidP="00B0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134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Сдача зачётов</w:t>
            </w:r>
          </w:p>
        </w:tc>
      </w:tr>
      <w:tr w:rsidR="00B94D83" w:rsidRPr="001C1583" w:rsidTr="00B94D83">
        <w:trPr>
          <w:trHeight w:val="1285"/>
        </w:trPr>
        <w:tc>
          <w:tcPr>
            <w:tcW w:w="814" w:type="dxa"/>
            <w:vMerge/>
          </w:tcPr>
          <w:p w:rsidR="00B94D83" w:rsidRPr="001C1583" w:rsidRDefault="00B94D83" w:rsidP="001C15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94D83" w:rsidRPr="001C1583" w:rsidRDefault="00B94D83" w:rsidP="00B94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4D83" w:rsidRPr="001C1583" w:rsidRDefault="00B94D83" w:rsidP="00B94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94D83" w:rsidRPr="001C1583" w:rsidRDefault="00B94D83" w:rsidP="00B94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Элементы строя, виды строя</w:t>
            </w:r>
          </w:p>
          <w:p w:rsidR="00B94D83" w:rsidRPr="001C1583" w:rsidRDefault="00B94D83" w:rsidP="00B94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Индивидуальная строевая подготовка</w:t>
            </w:r>
          </w:p>
          <w:p w:rsidR="00B94D83" w:rsidRPr="001C1583" w:rsidRDefault="00B94D83" w:rsidP="00B94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Строевая подготовка в составе отделения</w:t>
            </w:r>
          </w:p>
          <w:p w:rsidR="00B94D83" w:rsidRPr="001C1583" w:rsidRDefault="00B94D83" w:rsidP="00B94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с оружие</w:t>
            </w:r>
          </w:p>
        </w:tc>
        <w:tc>
          <w:tcPr>
            <w:tcW w:w="1134" w:type="dxa"/>
          </w:tcPr>
          <w:p w:rsidR="00B94D83" w:rsidRPr="001C1583" w:rsidRDefault="00B94D83" w:rsidP="00B9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4D83" w:rsidRPr="001C1583" w:rsidRDefault="00B94D83" w:rsidP="00B9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4D83" w:rsidRPr="001C1583" w:rsidRDefault="00B94D83" w:rsidP="00B9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4D83" w:rsidRPr="001C1583" w:rsidRDefault="00B94D83" w:rsidP="00B9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в строю.</w:t>
            </w:r>
          </w:p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Занятия в группах</w:t>
            </w:r>
          </w:p>
        </w:tc>
        <w:tc>
          <w:tcPr>
            <w:tcW w:w="1984" w:type="dxa"/>
            <w:vMerge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83" w:rsidRPr="001C1583" w:rsidTr="00B94D83">
        <w:trPr>
          <w:trHeight w:val="270"/>
        </w:trPr>
        <w:tc>
          <w:tcPr>
            <w:tcW w:w="814" w:type="dxa"/>
            <w:vMerge w:val="restart"/>
          </w:tcPr>
          <w:p w:rsidR="00B94D83" w:rsidRPr="001C1583" w:rsidRDefault="00B94D83" w:rsidP="001C15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94D83" w:rsidRPr="001C1583" w:rsidRDefault="00B94D83" w:rsidP="00B94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4D83" w:rsidRPr="001C1583" w:rsidRDefault="00B94D83" w:rsidP="00B94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94D83" w:rsidRPr="001C1583" w:rsidRDefault="00B94D83" w:rsidP="00B94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134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8" w:type="dxa"/>
            <w:vMerge w:val="restart"/>
          </w:tcPr>
          <w:p w:rsidR="00B94D83" w:rsidRPr="001C1583" w:rsidRDefault="00B94D83" w:rsidP="00B9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</w:t>
            </w:r>
          </w:p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94D83" w:rsidRPr="001C1583" w:rsidRDefault="00B94D83" w:rsidP="00B94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Сдача нормативов, по разборке и сборке</w:t>
            </w:r>
          </w:p>
          <w:p w:rsidR="00B94D83" w:rsidRPr="001C1583" w:rsidRDefault="00B94D83" w:rsidP="00B9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 -74, 103</w:t>
            </w:r>
          </w:p>
        </w:tc>
      </w:tr>
      <w:tr w:rsidR="00B94D83" w:rsidRPr="001C1583" w:rsidTr="00B94D83">
        <w:trPr>
          <w:trHeight w:val="872"/>
        </w:trPr>
        <w:tc>
          <w:tcPr>
            <w:tcW w:w="814" w:type="dxa"/>
            <w:vMerge/>
          </w:tcPr>
          <w:p w:rsidR="00B94D83" w:rsidRPr="001C1583" w:rsidRDefault="00B94D83" w:rsidP="001C15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94D83" w:rsidRPr="001C1583" w:rsidRDefault="00B94D83" w:rsidP="00B9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4D83" w:rsidRPr="001C1583" w:rsidRDefault="00B94D83" w:rsidP="00B9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94D83" w:rsidRPr="001C1583" w:rsidRDefault="00B94D83" w:rsidP="00B9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пневматического и лазерного оружия</w:t>
            </w:r>
          </w:p>
          <w:p w:rsidR="00B94D83" w:rsidRPr="001C1583" w:rsidRDefault="00B94D83" w:rsidP="00B9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сборка АК 74  </w:t>
            </w:r>
          </w:p>
        </w:tc>
        <w:tc>
          <w:tcPr>
            <w:tcW w:w="1134" w:type="dxa"/>
          </w:tcPr>
          <w:p w:rsidR="00B94D83" w:rsidRPr="001C1583" w:rsidRDefault="00B94D83" w:rsidP="00B9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4D83" w:rsidRPr="001C1583" w:rsidRDefault="00B94D83" w:rsidP="00B9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4D83" w:rsidRPr="001C1583" w:rsidRDefault="00B94D83" w:rsidP="0032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83" w:rsidRPr="001C1583" w:rsidTr="00B94D83">
        <w:trPr>
          <w:trHeight w:val="285"/>
        </w:trPr>
        <w:tc>
          <w:tcPr>
            <w:tcW w:w="814" w:type="dxa"/>
            <w:vMerge w:val="restart"/>
          </w:tcPr>
          <w:p w:rsidR="00B94D83" w:rsidRPr="001C1583" w:rsidRDefault="00B94D83" w:rsidP="001C15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94D83" w:rsidRPr="001C1583" w:rsidRDefault="00B94D83" w:rsidP="00B0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4D83" w:rsidRPr="001C1583" w:rsidRDefault="00B94D83" w:rsidP="00B0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94D83" w:rsidRPr="001C1583" w:rsidRDefault="00B94D83" w:rsidP="00B0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Уставы Вооружённых сил РФ</w:t>
            </w:r>
          </w:p>
        </w:tc>
        <w:tc>
          <w:tcPr>
            <w:tcW w:w="1134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vMerge w:val="restart"/>
          </w:tcPr>
          <w:p w:rsidR="00B94D83" w:rsidRPr="001C1583" w:rsidRDefault="00B94D83" w:rsidP="00B9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 xml:space="preserve">Разбор ситуаций армейской жизни </w:t>
            </w:r>
          </w:p>
        </w:tc>
        <w:tc>
          <w:tcPr>
            <w:tcW w:w="1984" w:type="dxa"/>
            <w:vMerge w:val="restart"/>
          </w:tcPr>
          <w:p w:rsidR="00B94D83" w:rsidRPr="001C1583" w:rsidRDefault="00B94D83" w:rsidP="00B9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94D83" w:rsidRPr="001C1583" w:rsidTr="00B94D83">
        <w:trPr>
          <w:trHeight w:val="368"/>
        </w:trPr>
        <w:tc>
          <w:tcPr>
            <w:tcW w:w="814" w:type="dxa"/>
            <w:vMerge/>
          </w:tcPr>
          <w:p w:rsidR="00B94D83" w:rsidRPr="001C1583" w:rsidRDefault="00B94D83" w:rsidP="001C15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94D83" w:rsidRDefault="00B94D83" w:rsidP="00B0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4D83" w:rsidRDefault="00B94D83" w:rsidP="00B0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94D83" w:rsidRPr="001C1583" w:rsidRDefault="00B94D83" w:rsidP="00B94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Общевоинские уставы</w:t>
            </w:r>
          </w:p>
        </w:tc>
        <w:tc>
          <w:tcPr>
            <w:tcW w:w="1134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83" w:rsidRPr="001C1583" w:rsidTr="00B94D83">
        <w:trPr>
          <w:trHeight w:val="210"/>
        </w:trPr>
        <w:tc>
          <w:tcPr>
            <w:tcW w:w="814" w:type="dxa"/>
            <w:vMerge w:val="restart"/>
          </w:tcPr>
          <w:p w:rsidR="00B94D83" w:rsidRPr="001C1583" w:rsidRDefault="00B94D83" w:rsidP="001C15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94D83" w:rsidRPr="001C1583" w:rsidRDefault="00B94D83" w:rsidP="00B0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4D83" w:rsidRPr="001C1583" w:rsidRDefault="00B94D83" w:rsidP="00B0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94D83" w:rsidRPr="001C1583" w:rsidRDefault="00B94D83" w:rsidP="00B94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конкурсы, спортивные соревнования по </w:t>
            </w:r>
            <w:proofErr w:type="spellStart"/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1C1583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прикладным видам спорта</w:t>
            </w:r>
          </w:p>
        </w:tc>
        <w:tc>
          <w:tcPr>
            <w:tcW w:w="1134" w:type="dxa"/>
            <w:vMerge w:val="restart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  <w:vMerge w:val="restart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Школьные конкурсы, спортивные соревнования</w:t>
            </w:r>
          </w:p>
        </w:tc>
        <w:tc>
          <w:tcPr>
            <w:tcW w:w="1984" w:type="dxa"/>
            <w:vMerge w:val="restart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конкурсов, соревнований</w:t>
            </w:r>
          </w:p>
        </w:tc>
      </w:tr>
      <w:tr w:rsidR="00B94D83" w:rsidRPr="001C1583" w:rsidTr="00B94D83">
        <w:trPr>
          <w:trHeight w:val="20"/>
        </w:trPr>
        <w:tc>
          <w:tcPr>
            <w:tcW w:w="814" w:type="dxa"/>
            <w:vMerge/>
          </w:tcPr>
          <w:p w:rsidR="00B94D83" w:rsidRPr="001C1583" w:rsidRDefault="00B94D83" w:rsidP="001C15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94D83" w:rsidRPr="001C1583" w:rsidRDefault="00B94D83" w:rsidP="00B9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4D83" w:rsidRPr="001C1583" w:rsidRDefault="00B94D83" w:rsidP="00B9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94D83" w:rsidRPr="001C1583" w:rsidRDefault="00B94D83" w:rsidP="00B9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«Весёлые старты»</w:t>
            </w:r>
          </w:p>
          <w:p w:rsidR="00B94D83" w:rsidRPr="001C1583" w:rsidRDefault="00B94D83" w:rsidP="00B9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134" w:type="dxa"/>
            <w:vMerge/>
          </w:tcPr>
          <w:p w:rsidR="00B94D83" w:rsidRPr="001C1583" w:rsidRDefault="00B94D83" w:rsidP="00324C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4D83" w:rsidRPr="001C1583" w:rsidRDefault="00B94D83" w:rsidP="00324C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94D83" w:rsidRPr="001C1583" w:rsidRDefault="00B94D83" w:rsidP="00324C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B94D83" w:rsidRPr="001C1583" w:rsidRDefault="00B94D83" w:rsidP="00324C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4D83" w:rsidRPr="001C1583" w:rsidRDefault="00B94D83" w:rsidP="00324C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83" w:rsidRPr="001C1583" w:rsidTr="00B94D83">
        <w:tc>
          <w:tcPr>
            <w:tcW w:w="814" w:type="dxa"/>
          </w:tcPr>
          <w:p w:rsidR="00B94D83" w:rsidRPr="001C1583" w:rsidRDefault="00B94D83" w:rsidP="00B01ED3">
            <w:pPr>
              <w:ind w:left="6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B94D83" w:rsidRPr="001C1583" w:rsidRDefault="00B94D83" w:rsidP="00B0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4D83" w:rsidRPr="001C1583" w:rsidRDefault="00B94D83" w:rsidP="00B0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B94D83" w:rsidRPr="001C1583" w:rsidRDefault="00B94D83" w:rsidP="00B94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8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88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4D83" w:rsidRPr="001C1583" w:rsidRDefault="00B94D83" w:rsidP="00B0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583" w:rsidRPr="001C1583" w:rsidRDefault="001C1583" w:rsidP="001C1583">
      <w:pPr>
        <w:rPr>
          <w:rFonts w:ascii="Times New Roman" w:hAnsi="Times New Roman" w:cs="Times New Roman"/>
          <w:b/>
          <w:sz w:val="24"/>
          <w:szCs w:val="24"/>
        </w:rPr>
      </w:pPr>
    </w:p>
    <w:sectPr w:rsidR="001C1583" w:rsidRPr="001C1583" w:rsidSect="001E6D4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A23FC"/>
    <w:multiLevelType w:val="hybridMultilevel"/>
    <w:tmpl w:val="69F2C2B4"/>
    <w:lvl w:ilvl="0" w:tplc="39DAEA1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AB2E0E"/>
    <w:multiLevelType w:val="hybridMultilevel"/>
    <w:tmpl w:val="A1467010"/>
    <w:lvl w:ilvl="0" w:tplc="F13AD40A">
      <w:start w:val="1"/>
      <w:numFmt w:val="bullet"/>
      <w:lvlText w:val="­"/>
      <w:lvlJc w:val="left"/>
      <w:pPr>
        <w:tabs>
          <w:tab w:val="num" w:pos="120"/>
        </w:tabs>
        <w:ind w:left="324" w:firstLine="753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325ED"/>
    <w:multiLevelType w:val="hybridMultilevel"/>
    <w:tmpl w:val="7C50A558"/>
    <w:lvl w:ilvl="0" w:tplc="4F061F9E">
      <w:start w:val="1"/>
      <w:numFmt w:val="bullet"/>
      <w:lvlText w:val="­"/>
      <w:lvlJc w:val="left"/>
      <w:pPr>
        <w:tabs>
          <w:tab w:val="num" w:pos="630"/>
        </w:tabs>
        <w:ind w:left="834" w:firstLine="243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D3B61"/>
    <w:multiLevelType w:val="hybridMultilevel"/>
    <w:tmpl w:val="71A67A04"/>
    <w:lvl w:ilvl="0" w:tplc="5656939E">
      <w:start w:val="1"/>
      <w:numFmt w:val="bullet"/>
      <w:lvlText w:val=""/>
      <w:lvlPicBulletId w:val="0"/>
      <w:lvlJc w:val="left"/>
      <w:pPr>
        <w:tabs>
          <w:tab w:val="num" w:pos="1134"/>
        </w:tabs>
        <w:ind w:left="2551" w:hanging="19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83096"/>
    <w:multiLevelType w:val="hybridMultilevel"/>
    <w:tmpl w:val="E18C78EC"/>
    <w:lvl w:ilvl="0" w:tplc="B4E42C92">
      <w:start w:val="1"/>
      <w:numFmt w:val="bullet"/>
      <w:lvlText w:val="­"/>
      <w:lvlJc w:val="left"/>
      <w:pPr>
        <w:tabs>
          <w:tab w:val="num" w:pos="120"/>
        </w:tabs>
        <w:ind w:left="324" w:firstLine="753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17D4D"/>
    <w:multiLevelType w:val="hybridMultilevel"/>
    <w:tmpl w:val="F24E2778"/>
    <w:lvl w:ilvl="0" w:tplc="AD9CB7B6">
      <w:start w:val="1"/>
      <w:numFmt w:val="bullet"/>
      <w:lvlText w:val="­"/>
      <w:lvlJc w:val="left"/>
      <w:pPr>
        <w:tabs>
          <w:tab w:val="num" w:pos="890"/>
        </w:tabs>
        <w:ind w:left="834" w:firstLine="243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AF"/>
    <w:rsid w:val="00183B90"/>
    <w:rsid w:val="001C1583"/>
    <w:rsid w:val="001E6D4F"/>
    <w:rsid w:val="00324CBC"/>
    <w:rsid w:val="006E55B2"/>
    <w:rsid w:val="009F3DBD"/>
    <w:rsid w:val="00A471AF"/>
    <w:rsid w:val="00B94D83"/>
    <w:rsid w:val="00DC1018"/>
    <w:rsid w:val="00EA3267"/>
    <w:rsid w:val="00ED0D93"/>
    <w:rsid w:val="00F362E6"/>
    <w:rsid w:val="00F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1C1583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eastAsia="ar-SA"/>
    </w:rPr>
  </w:style>
  <w:style w:type="table" w:styleId="a3">
    <w:name w:val="Table Grid"/>
    <w:basedOn w:val="a1"/>
    <w:uiPriority w:val="59"/>
    <w:rsid w:val="00DC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1C1583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eastAsia="ar-SA"/>
    </w:rPr>
  </w:style>
  <w:style w:type="table" w:styleId="a3">
    <w:name w:val="Table Grid"/>
    <w:basedOn w:val="a1"/>
    <w:uiPriority w:val="59"/>
    <w:rsid w:val="00DC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2018-09-28T02:14:00Z</dcterms:created>
  <dcterms:modified xsi:type="dcterms:W3CDTF">2018-10-06T08:25:00Z</dcterms:modified>
</cp:coreProperties>
</file>